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AF00E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1406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6E481BCE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1406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5F5F9C0E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1406"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71F2A66A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4E72ED7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3FCAB2C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F3F923E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4DA5DDE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84FE58B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C25BB71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E94D5DC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EDD43D8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9809706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52EAE0C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AD7FFA4" w14:textId="77777777" w:rsidR="00496850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496850">
        <w:rPr>
          <w:rFonts w:ascii="Times New Roman" w:eastAsia="Times New Roman" w:hAnsi="Times New Roman" w:cs="Times New Roman"/>
          <w:b/>
          <w:caps/>
          <w:sz w:val="36"/>
          <w:szCs w:val="36"/>
        </w:rPr>
        <w:t xml:space="preserve">Рабочая ПРОГРАММа </w:t>
      </w:r>
    </w:p>
    <w:p w14:paraId="5B770507" w14:textId="77777777" w:rsidR="00496850" w:rsidRPr="00496850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496850">
        <w:rPr>
          <w:rFonts w:ascii="Times New Roman" w:eastAsia="Times New Roman" w:hAnsi="Times New Roman" w:cs="Times New Roman"/>
          <w:b/>
          <w:caps/>
          <w:sz w:val="36"/>
          <w:szCs w:val="36"/>
        </w:rPr>
        <w:t>ПРОФЕССИОНАЛЬНОГО МОДУЛЯ</w:t>
      </w:r>
    </w:p>
    <w:p w14:paraId="0008BE34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14:paraId="6A759081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14:paraId="3B3586DF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14:paraId="0F83F09B" w14:textId="77777777" w:rsidR="00496850" w:rsidRPr="00496850" w:rsidRDefault="00496850" w:rsidP="0049685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bookmarkStart w:id="0" w:name="_Toc174104412"/>
      <w:bookmarkStart w:id="1" w:name="_Hlk166615591"/>
      <w:r w:rsidRPr="0049685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 xml:space="preserve">ПМн 04 </w:t>
      </w:r>
      <w:bookmarkEnd w:id="0"/>
      <w:bookmarkEnd w:id="1"/>
      <w:r w:rsidRPr="00496850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Выполнение работ по эксплуатации автомобильных дорог и аэродромов</w:t>
      </w:r>
    </w:p>
    <w:p w14:paraId="53B22ABF" w14:textId="77777777" w:rsidR="00496850" w:rsidRPr="00B21406" w:rsidRDefault="00496850" w:rsidP="00496850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51EC351" w14:textId="77777777" w:rsidR="00496850" w:rsidRPr="00B21406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837E3C7" w14:textId="77777777" w:rsidR="00496850" w:rsidRPr="00B21406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1406"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14:paraId="532A0BC1" w14:textId="77777777" w:rsidR="00496850" w:rsidRPr="00B21406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11C960" w14:textId="77777777" w:rsidR="00496850" w:rsidRPr="00B21406" w:rsidRDefault="00496850" w:rsidP="00496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6850"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14:paraId="38672EAF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976BC00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B173055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A5E8AD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DBE660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521CD30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C97BE2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A277F4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BE08004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E9BF205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FA0781E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A2CE99E" w14:textId="77777777" w:rsidR="00496850" w:rsidRPr="00B21406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0B409F" w14:textId="77777777" w:rsidR="00496850" w:rsidRPr="00B21406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1406">
        <w:rPr>
          <w:rFonts w:ascii="Times New Roman" w:eastAsia="Times New Roman" w:hAnsi="Times New Roman" w:cs="Times New Roman"/>
          <w:bCs/>
          <w:sz w:val="24"/>
          <w:szCs w:val="24"/>
        </w:rPr>
        <w:t>Нальчик, 2025 г.</w:t>
      </w:r>
    </w:p>
    <w:p w14:paraId="32BACEA8" w14:textId="77777777" w:rsidR="00496850" w:rsidRPr="00B21406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1406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tbl>
      <w:tblPr>
        <w:tblW w:w="9605" w:type="dxa"/>
        <w:jc w:val="right"/>
        <w:tblLayout w:type="fixed"/>
        <w:tblLook w:val="01E0" w:firstRow="1" w:lastRow="1" w:firstColumn="1" w:lastColumn="1" w:noHBand="0" w:noVBand="0"/>
      </w:tblPr>
      <w:tblGrid>
        <w:gridCol w:w="4962"/>
        <w:gridCol w:w="4643"/>
      </w:tblGrid>
      <w:tr w:rsidR="00496850" w:rsidRPr="00B21406" w14:paraId="6F05D1A9" w14:textId="77777777" w:rsidTr="00496850">
        <w:trPr>
          <w:trHeight w:val="1097"/>
          <w:jc w:val="right"/>
        </w:trPr>
        <w:tc>
          <w:tcPr>
            <w:tcW w:w="4962" w:type="dxa"/>
            <w:hideMark/>
          </w:tcPr>
          <w:p w14:paraId="4396D407" w14:textId="77777777" w:rsidR="00496850" w:rsidRPr="00B21406" w:rsidRDefault="00496850" w:rsidP="0049685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br w:type="page"/>
            </w: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</w:t>
            </w:r>
          </w:p>
          <w:p w14:paraId="0C50F7F3" w14:textId="77777777" w:rsidR="00496850" w:rsidRPr="00B21406" w:rsidRDefault="00496850" w:rsidP="00496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общепрофессиональных дисциплин </w:t>
            </w:r>
          </w:p>
          <w:p w14:paraId="1944CBDE" w14:textId="77777777" w:rsidR="00496850" w:rsidRPr="00B21406" w:rsidRDefault="00496850" w:rsidP="00496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 от ______20____г</w:t>
            </w:r>
          </w:p>
          <w:p w14:paraId="7F4DCC07" w14:textId="77777777" w:rsidR="00496850" w:rsidRPr="00B21406" w:rsidRDefault="00496850" w:rsidP="00496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Т.В.Свиридова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643" w:type="dxa"/>
            <w:hideMark/>
          </w:tcPr>
          <w:p w14:paraId="66991437" w14:textId="77777777" w:rsidR="00496850" w:rsidRPr="00B21406" w:rsidRDefault="00496850" w:rsidP="0049685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14:paraId="19A95C92" w14:textId="77777777" w:rsidR="00496850" w:rsidRPr="00B21406" w:rsidRDefault="00496850" w:rsidP="0049685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Р ГБПОУ «КБАДК»</w:t>
            </w:r>
          </w:p>
          <w:p w14:paraId="115117AC" w14:textId="77777777" w:rsidR="00496850" w:rsidRPr="00B21406" w:rsidRDefault="00496850" w:rsidP="0049685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40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4D4938BB" w14:textId="77777777" w:rsidR="00496850" w:rsidRPr="00B21406" w:rsidRDefault="00496850" w:rsidP="0049685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D122CFD" w14:textId="77777777" w:rsidR="00496850" w:rsidRPr="00B21406" w:rsidRDefault="00496850" w:rsidP="0049685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D548B3A" w14:textId="77777777" w:rsidR="00496850" w:rsidRPr="00B21406" w:rsidRDefault="00496850" w:rsidP="0049685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F6DF513" w14:textId="77777777" w:rsidR="00496850" w:rsidRPr="00B21406" w:rsidRDefault="00496850" w:rsidP="004968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21406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  <w:t>Рабочая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r w:rsidRPr="00B21406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профессионального модуля «</w:t>
      </w:r>
      <w:r w:rsidRPr="00496850">
        <w:rPr>
          <w:rFonts w:ascii="Times New Roman" w:eastAsia="Times New Roman" w:hAnsi="Times New Roman" w:cs="Times New Roman"/>
          <w:sz w:val="24"/>
          <w:szCs w:val="24"/>
          <w:lang w:eastAsia="nl-NL"/>
        </w:rPr>
        <w:t>Выполнение работ по эксплуатации автомобильных дорог и аэродромов</w:t>
      </w:r>
      <w:r w:rsidRPr="00B21406"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 w:rsidRPr="00B2140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входит в профессиональный цикл под индексом ПМ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н</w:t>
      </w:r>
      <w:r w:rsidRPr="00B2140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0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4</w:t>
      </w:r>
      <w:r w:rsidRPr="00B2140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и составлена </w:t>
      </w:r>
      <w:r w:rsidRPr="00B21406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в соответствии с </w:t>
      </w:r>
      <w:r w:rsidRPr="00B214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</w:t>
      </w:r>
      <w:r w:rsidRPr="00B21406"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  <w:t>протокол № 2 от 10 января 2023 г</w:t>
      </w:r>
      <w:r w:rsidRPr="00B21406">
        <w:rPr>
          <w:rFonts w:ascii="Times New Roman" w:eastAsia="Times New Roman" w:hAnsi="Times New Roman" w:cs="Times New Roman"/>
          <w:sz w:val="24"/>
          <w:szCs w:val="24"/>
          <w:lang w:eastAsia="en-US"/>
        </w:rPr>
        <w:t>.) и утвержденными директором ГБПОУ «КБАДК»</w:t>
      </w:r>
      <w:r w:rsidRPr="00B21406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 по специальности </w:t>
      </w:r>
      <w:r w:rsidRPr="0049685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08.02.12 Строительство и эксплуатация автомобильных дорог, аэродромов и путей сообщения</w:t>
      </w:r>
    </w:p>
    <w:p w14:paraId="385FE545" w14:textId="77777777" w:rsidR="00496850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EB5C36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406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D3D5CC8" w14:textId="77777777" w:rsidR="00496850" w:rsidRPr="00B21406" w:rsidRDefault="00496850" w:rsidP="0049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1D4457" w14:textId="77777777" w:rsidR="00496850" w:rsidRPr="00B21406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21406"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Свиридова Т.В.</w:t>
      </w:r>
      <w:r w:rsidRPr="00B21406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1406">
        <w:rPr>
          <w:rFonts w:ascii="Times New Roman" w:eastAsia="Times New Roman" w:hAnsi="Times New Roman" w:cs="Times New Roman"/>
          <w:bCs/>
          <w:sz w:val="24"/>
          <w:szCs w:val="24"/>
        </w:rPr>
        <w:t>ГБПОУ</w:t>
      </w:r>
      <w:r w:rsidRPr="00B21406">
        <w:rPr>
          <w:rFonts w:ascii="Times New Roman" w:eastAsia="Times New Roman" w:hAnsi="Times New Roman" w:cs="Times New Roman"/>
          <w:sz w:val="24"/>
          <w:szCs w:val="24"/>
        </w:rPr>
        <w:t xml:space="preserve"> «КБАДК»</w:t>
      </w:r>
    </w:p>
    <w:p w14:paraId="6BD395B8" w14:textId="77777777" w:rsidR="00496850" w:rsidRPr="00B21406" w:rsidRDefault="00496850" w:rsidP="004968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406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23A510" w14:textId="77777777" w:rsidR="00496850" w:rsidRDefault="00496850" w:rsidP="00496850">
      <w:pPr>
        <w:sectPr w:rsidR="00496850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"/>
        <w:gridCol w:w="7899"/>
        <w:gridCol w:w="794"/>
      </w:tblGrid>
      <w:tr w:rsidR="00496850" w:rsidRPr="00496850" w14:paraId="7714E12B" w14:textId="77777777" w:rsidTr="00B2448F">
        <w:tc>
          <w:tcPr>
            <w:tcW w:w="8755" w:type="dxa"/>
            <w:gridSpan w:val="2"/>
          </w:tcPr>
          <w:p w14:paraId="05801BFA" w14:textId="77777777" w:rsidR="00496850" w:rsidRPr="00496850" w:rsidRDefault="00496850" w:rsidP="00496850">
            <w:pPr>
              <w:jc w:val="center"/>
              <w:rPr>
                <w:rFonts w:ascii="Times New Roman" w:hAnsi="Times New Roman" w:cs="Times New Roman"/>
              </w:rPr>
            </w:pPr>
            <w:r w:rsidRPr="00496850">
              <w:rPr>
                <w:rFonts w:ascii="Times New Roman" w:hAnsi="Times New Roman" w:cs="Times New Roman"/>
              </w:rPr>
              <w:lastRenderedPageBreak/>
              <w:t>СОДЕРЖАНИЕ</w:t>
            </w:r>
          </w:p>
        </w:tc>
        <w:tc>
          <w:tcPr>
            <w:tcW w:w="816" w:type="dxa"/>
          </w:tcPr>
          <w:p w14:paraId="1EBDEC09" w14:textId="77777777" w:rsidR="00496850" w:rsidRPr="00496850" w:rsidRDefault="00496850" w:rsidP="00496850">
            <w:pPr>
              <w:rPr>
                <w:rFonts w:ascii="Times New Roman" w:hAnsi="Times New Roman" w:cs="Times New Roman"/>
              </w:rPr>
            </w:pPr>
          </w:p>
        </w:tc>
      </w:tr>
      <w:tr w:rsidR="00496850" w:rsidRPr="00496850" w14:paraId="1F20BEBD" w14:textId="77777777" w:rsidTr="00B2448F">
        <w:tc>
          <w:tcPr>
            <w:tcW w:w="675" w:type="dxa"/>
          </w:tcPr>
          <w:p w14:paraId="770F2EE5" w14:textId="77777777" w:rsidR="00496850" w:rsidRPr="00496850" w:rsidRDefault="00E12FB6" w:rsidP="00496850">
            <w:pPr>
              <w:rPr>
                <w:rFonts w:ascii="Times New Roman" w:hAnsi="Times New Roman" w:cs="Times New Roman"/>
              </w:rPr>
            </w:pPr>
            <w:r w:rsidRPr="005F7317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80" w:type="dxa"/>
          </w:tcPr>
          <w:p w14:paraId="1C870633" w14:textId="77777777" w:rsidR="00496850" w:rsidRPr="00E12FB6" w:rsidRDefault="00E12FB6" w:rsidP="00496850">
            <w:pPr>
              <w:rPr>
                <w:rFonts w:ascii="Times New Roman" w:hAnsi="Times New Roman" w:cs="Times New Roman"/>
              </w:rPr>
            </w:pPr>
            <w:r w:rsidRPr="00E12FB6">
              <w:rPr>
                <w:rFonts w:ascii="Times New Roman" w:hAnsi="Times New Roman" w:cs="Times New Roman"/>
              </w:rPr>
              <w:t xml:space="preserve">ОБЩАЯ ХАРАКТЕРИСТИКА РАБОЧЕЙ ПРОГРАММЫ ПРОФЕССИОНАЛЬНОГО МОДУЛЯ </w:t>
            </w:r>
            <w:r w:rsidRPr="00E12FB6">
              <w:rPr>
                <w:rFonts w:ascii="Times New Roman" w:hAnsi="Times New Roman" w:cs="Times New Roman"/>
                <w:bCs/>
              </w:rPr>
              <w:t>ПМН 04 «ВЫПОЛНЕНИЕ РАБОТ ПО ЭКСПЛУАТАЦИИ АВТОМОБИЛЬНЫХ ДОРОГ И АЭРОДРОМОВ»…………</w:t>
            </w:r>
            <w:r>
              <w:rPr>
                <w:rFonts w:ascii="Times New Roman" w:hAnsi="Times New Roman" w:cs="Times New Roman"/>
                <w:bCs/>
              </w:rPr>
              <w:t>…..</w:t>
            </w:r>
          </w:p>
        </w:tc>
        <w:tc>
          <w:tcPr>
            <w:tcW w:w="816" w:type="dxa"/>
          </w:tcPr>
          <w:p w14:paraId="03058183" w14:textId="77777777" w:rsidR="00E12FB6" w:rsidRDefault="00E12FB6" w:rsidP="00496850">
            <w:pPr>
              <w:rPr>
                <w:rFonts w:ascii="Times New Roman" w:hAnsi="Times New Roman" w:cs="Times New Roman"/>
              </w:rPr>
            </w:pPr>
          </w:p>
          <w:p w14:paraId="05462DCC" w14:textId="77777777" w:rsidR="00E12FB6" w:rsidRDefault="00E12FB6" w:rsidP="00496850">
            <w:pPr>
              <w:rPr>
                <w:rFonts w:ascii="Times New Roman" w:hAnsi="Times New Roman" w:cs="Times New Roman"/>
              </w:rPr>
            </w:pPr>
          </w:p>
          <w:p w14:paraId="7057AF38" w14:textId="77777777" w:rsidR="00496850" w:rsidRDefault="00E12FB6" w:rsidP="00496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6EE9EC72" w14:textId="77777777" w:rsidR="00E12FB6" w:rsidRPr="00496850" w:rsidRDefault="00E12FB6" w:rsidP="00496850">
            <w:pPr>
              <w:rPr>
                <w:rFonts w:ascii="Times New Roman" w:hAnsi="Times New Roman" w:cs="Times New Roman"/>
              </w:rPr>
            </w:pPr>
          </w:p>
        </w:tc>
      </w:tr>
      <w:tr w:rsidR="00496850" w:rsidRPr="00496850" w14:paraId="220BE72C" w14:textId="77777777" w:rsidTr="00B2448F">
        <w:tc>
          <w:tcPr>
            <w:tcW w:w="675" w:type="dxa"/>
          </w:tcPr>
          <w:p w14:paraId="46420CBC" w14:textId="77777777" w:rsidR="00496850" w:rsidRPr="00496850" w:rsidRDefault="00E12FB6" w:rsidP="00496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0" w:type="dxa"/>
          </w:tcPr>
          <w:p w14:paraId="6EEF6B59" w14:textId="77777777" w:rsidR="00496850" w:rsidRPr="00E12FB6" w:rsidRDefault="00E12FB6" w:rsidP="00496850">
            <w:pPr>
              <w:rPr>
                <w:rFonts w:ascii="Times New Roman" w:hAnsi="Times New Roman" w:cs="Times New Roman"/>
              </w:rPr>
            </w:pPr>
            <w:r w:rsidRPr="00E12FB6">
              <w:rPr>
                <w:rFonts w:ascii="Times New Roman" w:hAnsi="Times New Roman" w:cs="Times New Roman"/>
                <w:caps/>
              </w:rPr>
              <w:t>Структура и содержание профессионального модуля………</w:t>
            </w:r>
            <w:r>
              <w:rPr>
                <w:rFonts w:ascii="Times New Roman" w:hAnsi="Times New Roman" w:cs="Times New Roman"/>
                <w:caps/>
              </w:rPr>
              <w:t>…….</w:t>
            </w:r>
            <w:r w:rsidRPr="00E12FB6">
              <w:rPr>
                <w:rFonts w:ascii="Times New Roman" w:hAnsi="Times New Roman" w:cs="Times New Roman"/>
                <w:caps/>
              </w:rPr>
              <w:t xml:space="preserve">  </w:t>
            </w:r>
          </w:p>
        </w:tc>
        <w:tc>
          <w:tcPr>
            <w:tcW w:w="816" w:type="dxa"/>
          </w:tcPr>
          <w:p w14:paraId="71F63A7A" w14:textId="77777777" w:rsidR="00496850" w:rsidRDefault="00E12FB6" w:rsidP="00496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0E2E51FC" w14:textId="77777777" w:rsidR="00E12FB6" w:rsidRPr="00496850" w:rsidRDefault="00E12FB6" w:rsidP="00496850">
            <w:pPr>
              <w:rPr>
                <w:rFonts w:ascii="Times New Roman" w:hAnsi="Times New Roman" w:cs="Times New Roman"/>
              </w:rPr>
            </w:pPr>
          </w:p>
        </w:tc>
      </w:tr>
      <w:tr w:rsidR="00496850" w:rsidRPr="00496850" w14:paraId="00AD70A2" w14:textId="77777777" w:rsidTr="00B2448F">
        <w:tc>
          <w:tcPr>
            <w:tcW w:w="675" w:type="dxa"/>
          </w:tcPr>
          <w:p w14:paraId="3DB0466C" w14:textId="77777777" w:rsidR="00496850" w:rsidRPr="00496850" w:rsidRDefault="00E12FB6" w:rsidP="00496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80" w:type="dxa"/>
          </w:tcPr>
          <w:p w14:paraId="2E8A62FE" w14:textId="77777777" w:rsidR="00496850" w:rsidRPr="00E12FB6" w:rsidRDefault="00E12FB6" w:rsidP="00496850">
            <w:pPr>
              <w:rPr>
                <w:rFonts w:ascii="Times New Roman" w:hAnsi="Times New Roman" w:cs="Times New Roman"/>
              </w:rPr>
            </w:pPr>
            <w:r w:rsidRPr="00E12FB6">
              <w:rPr>
                <w:rFonts w:ascii="Times New Roman" w:hAnsi="Times New Roman" w:cs="Times New Roman"/>
              </w:rPr>
              <w:t>УСЛОВИЯ РЕАЛИЗАЦИИ ПРОФЕССИОНАЛЬНОГО МОДУЛЯ…</w:t>
            </w:r>
            <w:r>
              <w:rPr>
                <w:rFonts w:ascii="Times New Roman" w:hAnsi="Times New Roman" w:cs="Times New Roman"/>
              </w:rPr>
              <w:t>……………….</w:t>
            </w:r>
          </w:p>
        </w:tc>
        <w:tc>
          <w:tcPr>
            <w:tcW w:w="816" w:type="dxa"/>
          </w:tcPr>
          <w:p w14:paraId="0E04883D" w14:textId="77777777" w:rsidR="00496850" w:rsidRDefault="00496850" w:rsidP="00496850">
            <w:pPr>
              <w:rPr>
                <w:rFonts w:ascii="Times New Roman" w:hAnsi="Times New Roman" w:cs="Times New Roman"/>
              </w:rPr>
            </w:pPr>
          </w:p>
          <w:p w14:paraId="5EEB3718" w14:textId="77777777" w:rsidR="00E12FB6" w:rsidRPr="00496850" w:rsidRDefault="00E12FB6" w:rsidP="00496850">
            <w:pPr>
              <w:rPr>
                <w:rFonts w:ascii="Times New Roman" w:hAnsi="Times New Roman" w:cs="Times New Roman"/>
              </w:rPr>
            </w:pPr>
          </w:p>
        </w:tc>
      </w:tr>
      <w:tr w:rsidR="00496850" w:rsidRPr="00496850" w14:paraId="582A9BBC" w14:textId="77777777" w:rsidTr="00B2448F">
        <w:tc>
          <w:tcPr>
            <w:tcW w:w="675" w:type="dxa"/>
          </w:tcPr>
          <w:p w14:paraId="18C6B352" w14:textId="77777777" w:rsidR="00496850" w:rsidRPr="00496850" w:rsidRDefault="00E12FB6" w:rsidP="00496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8080" w:type="dxa"/>
          </w:tcPr>
          <w:p w14:paraId="19DA1AAC" w14:textId="77777777" w:rsidR="00496850" w:rsidRPr="00E12FB6" w:rsidRDefault="00E12FB6" w:rsidP="00496850">
            <w:pPr>
              <w:rPr>
                <w:rFonts w:ascii="Times New Roman" w:hAnsi="Times New Roman" w:cs="Times New Roman"/>
              </w:rPr>
            </w:pPr>
            <w:r w:rsidRPr="00E12FB6">
              <w:rPr>
                <w:rFonts w:ascii="Times New Roman" w:hAnsi="Times New Roman"/>
              </w:rPr>
              <w:t> КОНТРОЛЬ И ОЦЕНКА РЕЗУЛЬТАТОВ ОСВОЕНИЯ</w:t>
            </w:r>
            <w:r>
              <w:rPr>
                <w:rFonts w:ascii="Times New Roman" w:hAnsi="Times New Roman"/>
              </w:rPr>
              <w:t>……………………………..</w:t>
            </w:r>
          </w:p>
        </w:tc>
        <w:tc>
          <w:tcPr>
            <w:tcW w:w="816" w:type="dxa"/>
          </w:tcPr>
          <w:p w14:paraId="5F3DFB35" w14:textId="77777777" w:rsidR="00496850" w:rsidRDefault="00496850" w:rsidP="00496850">
            <w:pPr>
              <w:rPr>
                <w:rFonts w:ascii="Times New Roman" w:hAnsi="Times New Roman" w:cs="Times New Roman"/>
              </w:rPr>
            </w:pPr>
          </w:p>
          <w:p w14:paraId="67DB03B8" w14:textId="77777777" w:rsidR="00E12FB6" w:rsidRPr="00496850" w:rsidRDefault="00E12FB6" w:rsidP="00496850">
            <w:pPr>
              <w:rPr>
                <w:rFonts w:ascii="Times New Roman" w:hAnsi="Times New Roman" w:cs="Times New Roman"/>
              </w:rPr>
            </w:pPr>
          </w:p>
        </w:tc>
      </w:tr>
    </w:tbl>
    <w:p w14:paraId="75A558BB" w14:textId="77777777" w:rsidR="00496850" w:rsidRDefault="00496850" w:rsidP="00496850">
      <w:pPr>
        <w:sectPr w:rsidR="004968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349EB2D" w14:textId="77777777" w:rsidR="005B53DE" w:rsidRDefault="005F7317" w:rsidP="005F7317">
      <w:pPr>
        <w:jc w:val="center"/>
        <w:rPr>
          <w:rFonts w:ascii="Times New Roman" w:hAnsi="Times New Roman" w:cs="Times New Roman"/>
          <w:b/>
          <w:bCs/>
        </w:rPr>
      </w:pPr>
      <w:r w:rsidRPr="005F7317">
        <w:rPr>
          <w:rFonts w:ascii="Times New Roman" w:hAnsi="Times New Roman" w:cs="Times New Roman"/>
          <w:b/>
        </w:rPr>
        <w:lastRenderedPageBreak/>
        <w:t xml:space="preserve">1. ОБЩАЯ ХАРАКТЕРИСТИКА РАБОЧЕЙ ПРОГРАММЫ ПРОФЕССИОНАЛЬНОГО МОДУЛЯ </w:t>
      </w:r>
      <w:r w:rsidRPr="005F7317">
        <w:rPr>
          <w:rFonts w:ascii="Times New Roman" w:hAnsi="Times New Roman" w:cs="Times New Roman"/>
          <w:b/>
          <w:bCs/>
        </w:rPr>
        <w:t>ПМН 04 «ВЫПОЛНЕНИЕ РАБОТ ПО ЭКСПЛУАТАЦИИ АВТОМОБИЛЬНЫХ ДОРОГ И АЭРОДРОМОВ»</w:t>
      </w:r>
    </w:p>
    <w:p w14:paraId="25D01742" w14:textId="77777777" w:rsidR="005F7317" w:rsidRDefault="00C000BF" w:rsidP="005F731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5F7317" w:rsidRPr="005F7317">
        <w:rPr>
          <w:rFonts w:ascii="Times New Roman" w:hAnsi="Times New Roman" w:cs="Times New Roman"/>
          <w:b/>
        </w:rPr>
        <w:t xml:space="preserve">.1. Место профессионального модуля в структуре основной образовательной программы. Цель и планируемые результаты освоения профессионального модуля </w:t>
      </w:r>
    </w:p>
    <w:p w14:paraId="3B1906C2" w14:textId="77777777" w:rsidR="005F7317" w:rsidRDefault="005F7317" w:rsidP="006E6F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317">
        <w:rPr>
          <w:rFonts w:ascii="Times New Roman" w:hAnsi="Times New Roman" w:cs="Times New Roman"/>
        </w:rPr>
        <w:t>Рабочая  программа профессионального модуля ПМн</w:t>
      </w:r>
      <w:r w:rsidR="006E3DC6">
        <w:rPr>
          <w:rFonts w:ascii="Times New Roman" w:hAnsi="Times New Roman" w:cs="Times New Roman"/>
        </w:rPr>
        <w:t xml:space="preserve"> 04</w:t>
      </w:r>
      <w:r w:rsidRPr="005F7317">
        <w:rPr>
          <w:rFonts w:ascii="Times New Roman" w:hAnsi="Times New Roman" w:cs="Times New Roman"/>
        </w:rPr>
        <w:t xml:space="preserve"> в учебном плане «Выполнение работ по эксплуатации автомобильных дорог и аэродромов» является частью ППССЗ в соответствии с ФГОС специальности</w:t>
      </w:r>
      <w:r w:rsidRPr="005F7317">
        <w:t xml:space="preserve"> </w:t>
      </w:r>
      <w:r w:rsidRPr="005F7317">
        <w:rPr>
          <w:rFonts w:ascii="Times New Roman" w:hAnsi="Times New Roman" w:cs="Times New Roman"/>
        </w:rPr>
        <w:t>08.02.12 СПО</w:t>
      </w:r>
      <w:r>
        <w:rPr>
          <w:rFonts w:ascii="Times New Roman" w:hAnsi="Times New Roman" w:cs="Times New Roman"/>
        </w:rPr>
        <w:t xml:space="preserve"> «</w:t>
      </w:r>
      <w:r w:rsidRPr="005F7317">
        <w:rPr>
          <w:rFonts w:ascii="Times New Roman" w:hAnsi="Times New Roman" w:cs="Times New Roman"/>
        </w:rPr>
        <w:t>Строительство и эксплуатация автомобильных дорог, аэродромов и путей сообщения</w:t>
      </w:r>
      <w:r>
        <w:rPr>
          <w:rFonts w:ascii="Times New Roman" w:hAnsi="Times New Roman" w:cs="Times New Roman"/>
        </w:rPr>
        <w:t>»</w:t>
      </w:r>
      <w:r w:rsidRPr="005F7317">
        <w:rPr>
          <w:rFonts w:ascii="Times New Roman" w:hAnsi="Times New Roman" w:cs="Times New Roman"/>
        </w:rPr>
        <w:t xml:space="preserve"> (утв. Приказом </w:t>
      </w:r>
      <w:r w:rsidRPr="00D1381E">
        <w:rPr>
          <w:rFonts w:ascii="Times New Roman" w:hAnsi="Times New Roman" w:cs="Times New Roman"/>
          <w:color w:val="000000"/>
        </w:rPr>
        <w:t xml:space="preserve">Минпросвещения России от 21.05.2024 </w:t>
      </w:r>
      <w:r>
        <w:rPr>
          <w:rFonts w:ascii="Times New Roman" w:hAnsi="Times New Roman" w:cs="Times New Roman"/>
          <w:b/>
          <w:color w:val="000000"/>
        </w:rPr>
        <w:t>№</w:t>
      </w:r>
      <w:r w:rsidRPr="00D1381E">
        <w:rPr>
          <w:rFonts w:ascii="Times New Roman" w:hAnsi="Times New Roman" w:cs="Times New Roman"/>
          <w:color w:val="000000"/>
        </w:rPr>
        <w:t xml:space="preserve"> 346</w:t>
      </w:r>
      <w:r w:rsidRPr="005F7317">
        <w:rPr>
          <w:rFonts w:ascii="Times New Roman" w:hAnsi="Times New Roman" w:cs="Times New Roman"/>
        </w:rPr>
        <w:t xml:space="preserve">, </w:t>
      </w:r>
      <w:r w:rsidR="00C000BF">
        <w:rPr>
          <w:rFonts w:ascii="Times New Roman" w:hAnsi="Times New Roman" w:cs="Times New Roman"/>
          <w:color w:val="000000"/>
        </w:rPr>
        <w:t>з</w:t>
      </w:r>
      <w:r w:rsidR="00C000BF" w:rsidRPr="00D1381E">
        <w:rPr>
          <w:rFonts w:ascii="Times New Roman" w:hAnsi="Times New Roman" w:cs="Times New Roman"/>
          <w:color w:val="000000"/>
        </w:rPr>
        <w:t xml:space="preserve">арегистрировано в Минюсте России 24.06.2024 </w:t>
      </w:r>
      <w:r w:rsidR="00C000BF">
        <w:rPr>
          <w:rFonts w:ascii="Times New Roman" w:hAnsi="Times New Roman" w:cs="Times New Roman"/>
          <w:color w:val="000000"/>
        </w:rPr>
        <w:t>№</w:t>
      </w:r>
      <w:r w:rsidR="00C000BF" w:rsidRPr="00D1381E">
        <w:rPr>
          <w:rFonts w:ascii="Times New Roman" w:hAnsi="Times New Roman" w:cs="Times New Roman"/>
          <w:color w:val="000000"/>
        </w:rPr>
        <w:t xml:space="preserve"> 78657</w:t>
      </w:r>
      <w:r w:rsidRPr="005F7317">
        <w:rPr>
          <w:rFonts w:ascii="Times New Roman" w:hAnsi="Times New Roman" w:cs="Times New Roman"/>
        </w:rPr>
        <w:t xml:space="preserve">) </w:t>
      </w:r>
      <w:r w:rsidR="006E3DC6" w:rsidRPr="00A21B3C">
        <w:rPr>
          <w:rFonts w:ascii="Times New Roman" w:hAnsi="Times New Roman" w:cs="Times New Roman"/>
        </w:rPr>
        <w:t xml:space="preserve">в части освоения основного вида профессиональной деятельности </w:t>
      </w:r>
      <w:r w:rsidRPr="005F7317">
        <w:rPr>
          <w:rFonts w:ascii="Times New Roman" w:hAnsi="Times New Roman" w:cs="Times New Roman"/>
        </w:rPr>
        <w:t xml:space="preserve">(ВПД): </w:t>
      </w:r>
      <w:r w:rsidR="006E3DC6">
        <w:rPr>
          <w:rFonts w:ascii="Times New Roman" w:hAnsi="Times New Roman" w:cs="Times New Roman"/>
        </w:rPr>
        <w:t>«</w:t>
      </w:r>
      <w:r w:rsidR="00C000BF" w:rsidRPr="00C000BF">
        <w:rPr>
          <w:rFonts w:ascii="Times New Roman" w:hAnsi="Times New Roman" w:cs="Times New Roman"/>
        </w:rPr>
        <w:t>Выполнение работ по эксплуатации автомобильных дорог и аэродромов</w:t>
      </w:r>
      <w:r w:rsidR="006E6F8E">
        <w:rPr>
          <w:rFonts w:ascii="Times New Roman" w:hAnsi="Times New Roman" w:cs="Times New Roman"/>
        </w:rPr>
        <w:t xml:space="preserve">» </w:t>
      </w:r>
      <w:r w:rsidR="00C000BF">
        <w:rPr>
          <w:rFonts w:ascii="Times New Roman" w:hAnsi="Times New Roman" w:cs="Times New Roman"/>
        </w:rPr>
        <w:t xml:space="preserve"> </w:t>
      </w:r>
      <w:r w:rsidRPr="005F7317">
        <w:rPr>
          <w:rFonts w:ascii="Times New Roman" w:hAnsi="Times New Roman" w:cs="Times New Roman"/>
        </w:rPr>
        <w:t>и соответствующих общих (ОК) и профессиональных компетенций (ПК):</w:t>
      </w:r>
    </w:p>
    <w:p w14:paraId="4A251AC4" w14:textId="77777777" w:rsidR="006E6F8E" w:rsidRDefault="006E6F8E" w:rsidP="006E6F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317">
        <w:rPr>
          <w:rFonts w:ascii="Times New Roman" w:hAnsi="Times New Roman" w:cs="Times New Roman"/>
        </w:rPr>
        <w:t xml:space="preserve">Рабочая  программа профессионального модуля </w:t>
      </w:r>
      <w:r>
        <w:rPr>
          <w:rFonts w:ascii="Times New Roman" w:hAnsi="Times New Roman" w:cs="Times New Roman"/>
        </w:rPr>
        <w:t xml:space="preserve">разработана на основе примерной программы </w:t>
      </w:r>
      <w:r>
        <w:rPr>
          <w:rFonts w:ascii="Times New Roman" w:hAnsi="Times New Roman"/>
          <w:sz w:val="24"/>
        </w:rPr>
        <w:t xml:space="preserve">зарегистрированой </w:t>
      </w:r>
      <w:r>
        <w:t xml:space="preserve"> </w:t>
      </w:r>
      <w:r>
        <w:rPr>
          <w:rFonts w:ascii="Times New Roman" w:hAnsi="Times New Roman"/>
          <w:sz w:val="24"/>
        </w:rPr>
        <w:t>в реестре примерных образовательных программ среднего профессионального образования (</w:t>
      </w:r>
      <w:r>
        <w:rPr>
          <w:rFonts w:ascii="Times New Roman" w:hAnsi="Times New Roman"/>
        </w:rPr>
        <w:t>Приказ ФГБОУ ДПО ИРПО от 16.12.2024 № 01-09-1329/2024)</w:t>
      </w:r>
      <w:r>
        <w:rPr>
          <w:rFonts w:ascii="Times New Roman" w:hAnsi="Times New Roman" w:cs="Times New Roman"/>
        </w:rPr>
        <w:t xml:space="preserve">  </w:t>
      </w:r>
    </w:p>
    <w:p w14:paraId="0C80A653" w14:textId="77777777" w:rsidR="00C000BF" w:rsidRDefault="00C000BF" w:rsidP="00941C47">
      <w:pPr>
        <w:spacing w:before="240" w:after="0"/>
        <w:jc w:val="both"/>
        <w:rPr>
          <w:rFonts w:ascii="Times New Roman" w:hAnsi="Times New Roman" w:cs="Times New Roman"/>
        </w:rPr>
      </w:pPr>
      <w:r w:rsidRPr="006E6F8E">
        <w:rPr>
          <w:rFonts w:ascii="Times New Roman" w:hAnsi="Times New Roman" w:cs="Times New Roman"/>
          <w:b/>
        </w:rPr>
        <w:t>1.1.1  Перечень общих компетенций</w:t>
      </w:r>
      <w:r>
        <w:rPr>
          <w:rFonts w:ascii="Times New Roman" w:hAnsi="Times New Roman" w:cs="Times New Roman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7"/>
        <w:gridCol w:w="8398"/>
      </w:tblGrid>
      <w:tr w:rsidR="00C000BF" w:rsidRPr="00A338DF" w14:paraId="489A6E0A" w14:textId="77777777" w:rsidTr="00C000BF">
        <w:tc>
          <w:tcPr>
            <w:tcW w:w="959" w:type="dxa"/>
          </w:tcPr>
          <w:p w14:paraId="3E797ED1" w14:textId="77777777" w:rsidR="00C000BF" w:rsidRPr="00A338DF" w:rsidRDefault="00C000BF" w:rsidP="00A338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DF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612" w:type="dxa"/>
          </w:tcPr>
          <w:p w14:paraId="5602E866" w14:textId="77777777" w:rsidR="00C000BF" w:rsidRPr="00A338DF" w:rsidRDefault="00C000BF" w:rsidP="00A338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DF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C000BF" w:rsidRPr="00A338DF" w14:paraId="45F86297" w14:textId="77777777" w:rsidTr="00C000BF">
        <w:tc>
          <w:tcPr>
            <w:tcW w:w="959" w:type="dxa"/>
          </w:tcPr>
          <w:p w14:paraId="677C5F6E" w14:textId="77777777" w:rsidR="00C000B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 xml:space="preserve">ОК </w:t>
            </w:r>
            <w:r w:rsidRPr="00A338DF">
              <w:rPr>
                <w:rFonts w:ascii="Times New Roman" w:hAnsi="Times New Roman" w:cs="Times New Roman"/>
                <w:spacing w:val="-5"/>
              </w:rPr>
              <w:t>01</w:t>
            </w:r>
          </w:p>
        </w:tc>
        <w:tc>
          <w:tcPr>
            <w:tcW w:w="8612" w:type="dxa"/>
          </w:tcPr>
          <w:p w14:paraId="2965EB16" w14:textId="77777777" w:rsidR="00C000B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  <w:color w:val="00000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338DF" w:rsidRPr="00A338DF" w14:paraId="70220F18" w14:textId="77777777" w:rsidTr="00C000BF">
        <w:tc>
          <w:tcPr>
            <w:tcW w:w="959" w:type="dxa"/>
          </w:tcPr>
          <w:p w14:paraId="64EB0C27" w14:textId="77777777" w:rsidR="00A338DF" w:rsidRPr="00A338DF" w:rsidRDefault="00A338DF" w:rsidP="00A338DF">
            <w:pPr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 xml:space="preserve">ОК </w:t>
            </w:r>
            <w:r w:rsidRPr="00A338DF">
              <w:rPr>
                <w:rFonts w:ascii="Times New Roman" w:hAnsi="Times New Roman" w:cs="Times New Roman"/>
                <w:spacing w:val="-5"/>
              </w:rPr>
              <w:t>02</w:t>
            </w:r>
          </w:p>
        </w:tc>
        <w:tc>
          <w:tcPr>
            <w:tcW w:w="8612" w:type="dxa"/>
          </w:tcPr>
          <w:p w14:paraId="283E1115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  <w:color w:val="00000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A338DF" w:rsidRPr="00A338DF" w14:paraId="73A8CA33" w14:textId="77777777" w:rsidTr="00C000BF">
        <w:tc>
          <w:tcPr>
            <w:tcW w:w="959" w:type="dxa"/>
          </w:tcPr>
          <w:p w14:paraId="65A9FBF6" w14:textId="77777777" w:rsidR="00A338DF" w:rsidRPr="00A338DF" w:rsidRDefault="00A338DF" w:rsidP="00A338DF">
            <w:pPr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 xml:space="preserve">ОК </w:t>
            </w:r>
            <w:r w:rsidRPr="00A338DF">
              <w:rPr>
                <w:rFonts w:ascii="Times New Roman" w:hAnsi="Times New Roman" w:cs="Times New Roman"/>
                <w:spacing w:val="-5"/>
              </w:rPr>
              <w:t>03</w:t>
            </w:r>
          </w:p>
        </w:tc>
        <w:tc>
          <w:tcPr>
            <w:tcW w:w="8612" w:type="dxa"/>
          </w:tcPr>
          <w:p w14:paraId="4533EA1A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  <w:color w:val="00000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A338DF" w:rsidRPr="00A338DF" w14:paraId="33213207" w14:textId="77777777" w:rsidTr="00C000BF">
        <w:tc>
          <w:tcPr>
            <w:tcW w:w="959" w:type="dxa"/>
          </w:tcPr>
          <w:p w14:paraId="2D61EFCE" w14:textId="77777777" w:rsidR="00A338DF" w:rsidRPr="00A338DF" w:rsidRDefault="00A338DF" w:rsidP="00A338DF">
            <w:pPr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 xml:space="preserve">ОК </w:t>
            </w:r>
            <w:r w:rsidRPr="00A338DF">
              <w:rPr>
                <w:rFonts w:ascii="Times New Roman" w:hAnsi="Times New Roman" w:cs="Times New Roman"/>
                <w:spacing w:val="-5"/>
              </w:rPr>
              <w:t>04</w:t>
            </w:r>
          </w:p>
        </w:tc>
        <w:tc>
          <w:tcPr>
            <w:tcW w:w="8612" w:type="dxa"/>
          </w:tcPr>
          <w:p w14:paraId="21396D42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  <w:color w:val="000000"/>
              </w:rPr>
              <w:t>Эффективно взаимодействовать и работать в коллективе и команде</w:t>
            </w:r>
          </w:p>
        </w:tc>
      </w:tr>
      <w:tr w:rsidR="00A338DF" w:rsidRPr="00A338DF" w14:paraId="688C621F" w14:textId="77777777" w:rsidTr="00C000BF">
        <w:tc>
          <w:tcPr>
            <w:tcW w:w="959" w:type="dxa"/>
          </w:tcPr>
          <w:p w14:paraId="1B890119" w14:textId="77777777" w:rsidR="00A338DF" w:rsidRPr="00A338DF" w:rsidRDefault="00A338DF" w:rsidP="00A338DF">
            <w:pPr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 xml:space="preserve">ОК </w:t>
            </w:r>
            <w:r w:rsidRPr="00A338DF">
              <w:rPr>
                <w:rFonts w:ascii="Times New Roman" w:hAnsi="Times New Roman" w:cs="Times New Roman"/>
                <w:spacing w:val="-5"/>
              </w:rPr>
              <w:t>05</w:t>
            </w:r>
          </w:p>
        </w:tc>
        <w:tc>
          <w:tcPr>
            <w:tcW w:w="8612" w:type="dxa"/>
          </w:tcPr>
          <w:p w14:paraId="71FBEBA7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  <w:color w:val="00000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84BFA" w:rsidRPr="00A338DF" w14:paraId="44AD30B5" w14:textId="77777777" w:rsidTr="00C000BF">
        <w:tc>
          <w:tcPr>
            <w:tcW w:w="959" w:type="dxa"/>
          </w:tcPr>
          <w:p w14:paraId="6C9D3439" w14:textId="77777777" w:rsidR="00184BFA" w:rsidRPr="00A338DF" w:rsidRDefault="00184BFA" w:rsidP="00184BFA">
            <w:pPr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 xml:space="preserve">ОК </w:t>
            </w:r>
            <w:r w:rsidRPr="00A338DF">
              <w:rPr>
                <w:rFonts w:ascii="Times New Roman" w:hAnsi="Times New Roman" w:cs="Times New Roman"/>
                <w:spacing w:val="-5"/>
              </w:rPr>
              <w:t>0</w:t>
            </w:r>
            <w:r>
              <w:rPr>
                <w:rFonts w:ascii="Times New Roman" w:hAnsi="Times New Roman" w:cs="Times New Roman"/>
                <w:spacing w:val="-5"/>
              </w:rPr>
              <w:t>6</w:t>
            </w:r>
          </w:p>
        </w:tc>
        <w:tc>
          <w:tcPr>
            <w:tcW w:w="8612" w:type="dxa"/>
          </w:tcPr>
          <w:p w14:paraId="65E95D4D" w14:textId="77777777" w:rsidR="00184BFA" w:rsidRPr="00A338DF" w:rsidRDefault="00184BFA" w:rsidP="005F731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A338DF" w:rsidRPr="00A338DF" w14:paraId="5381E635" w14:textId="77777777" w:rsidTr="00C000BF">
        <w:tc>
          <w:tcPr>
            <w:tcW w:w="959" w:type="dxa"/>
          </w:tcPr>
          <w:p w14:paraId="43327282" w14:textId="77777777" w:rsidR="00A338DF" w:rsidRPr="00A338DF" w:rsidRDefault="00A338DF" w:rsidP="00A338DF">
            <w:pPr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 xml:space="preserve">ОК </w:t>
            </w:r>
            <w:r w:rsidRPr="00A338DF">
              <w:rPr>
                <w:rFonts w:ascii="Times New Roman" w:hAnsi="Times New Roman" w:cs="Times New Roman"/>
                <w:spacing w:val="-5"/>
              </w:rPr>
              <w:t>07</w:t>
            </w:r>
          </w:p>
        </w:tc>
        <w:tc>
          <w:tcPr>
            <w:tcW w:w="8612" w:type="dxa"/>
          </w:tcPr>
          <w:p w14:paraId="015FCE81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  <w:color w:val="00000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A338DF" w:rsidRPr="00A338DF" w14:paraId="1F243CCE" w14:textId="77777777" w:rsidTr="00C000BF">
        <w:tc>
          <w:tcPr>
            <w:tcW w:w="959" w:type="dxa"/>
          </w:tcPr>
          <w:p w14:paraId="396953B3" w14:textId="77777777" w:rsidR="00A338DF" w:rsidRPr="00A338DF" w:rsidRDefault="00184BFA" w:rsidP="0018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08</w:t>
            </w:r>
          </w:p>
        </w:tc>
        <w:tc>
          <w:tcPr>
            <w:tcW w:w="8612" w:type="dxa"/>
          </w:tcPr>
          <w:p w14:paraId="18BCD42B" w14:textId="77777777" w:rsidR="00A338DF" w:rsidRPr="00A338DF" w:rsidRDefault="00184BFA" w:rsidP="005F73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84BFA" w:rsidRPr="00A338DF" w14:paraId="20FEF66B" w14:textId="77777777" w:rsidTr="00C000BF">
        <w:tc>
          <w:tcPr>
            <w:tcW w:w="959" w:type="dxa"/>
          </w:tcPr>
          <w:p w14:paraId="4C3D73BE" w14:textId="77777777" w:rsidR="00184BFA" w:rsidRPr="00A338DF" w:rsidRDefault="00184BFA" w:rsidP="00E12FB6">
            <w:pPr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 xml:space="preserve">ОК </w:t>
            </w:r>
            <w:r w:rsidRPr="00A338DF">
              <w:rPr>
                <w:rFonts w:ascii="Times New Roman" w:hAnsi="Times New Roman" w:cs="Times New Roman"/>
                <w:spacing w:val="-5"/>
              </w:rPr>
              <w:t>09</w:t>
            </w:r>
          </w:p>
        </w:tc>
        <w:tc>
          <w:tcPr>
            <w:tcW w:w="8612" w:type="dxa"/>
          </w:tcPr>
          <w:p w14:paraId="6C8E0FBF" w14:textId="77777777" w:rsidR="00184BFA" w:rsidRPr="00A338DF" w:rsidRDefault="00184BFA" w:rsidP="00E12FB6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  <w:color w:val="00000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70402D3A" w14:textId="77777777" w:rsidR="00C000BF" w:rsidRPr="006E6F8E" w:rsidRDefault="00A338DF" w:rsidP="00941C47">
      <w:pPr>
        <w:spacing w:before="240" w:after="0"/>
        <w:jc w:val="both"/>
        <w:rPr>
          <w:rFonts w:ascii="Times New Roman" w:hAnsi="Times New Roman" w:cs="Times New Roman"/>
          <w:b/>
        </w:rPr>
      </w:pPr>
      <w:r w:rsidRPr="006E6F8E">
        <w:rPr>
          <w:rFonts w:ascii="Times New Roman" w:hAnsi="Times New Roman" w:cs="Times New Roman"/>
          <w:b/>
        </w:rPr>
        <w:t>1.1.2. Перечень профессиональных компетенций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8395"/>
      </w:tblGrid>
      <w:tr w:rsidR="00A338DF" w:rsidRPr="00A338DF" w14:paraId="3E82FA2D" w14:textId="77777777" w:rsidTr="00A338DF">
        <w:tc>
          <w:tcPr>
            <w:tcW w:w="959" w:type="dxa"/>
          </w:tcPr>
          <w:p w14:paraId="6913F969" w14:textId="77777777" w:rsidR="00A338DF" w:rsidRPr="00A338DF" w:rsidRDefault="00A338DF" w:rsidP="004D6F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DF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612" w:type="dxa"/>
          </w:tcPr>
          <w:p w14:paraId="3E542E5A" w14:textId="77777777" w:rsidR="00A338DF" w:rsidRPr="00A338DF" w:rsidRDefault="00A338DF" w:rsidP="004D6F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DF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A338DF" w:rsidRPr="00A338DF" w14:paraId="0969C09A" w14:textId="77777777" w:rsidTr="00A338DF">
        <w:tc>
          <w:tcPr>
            <w:tcW w:w="959" w:type="dxa"/>
          </w:tcPr>
          <w:p w14:paraId="41C47520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</w:t>
            </w:r>
            <w:r w:rsidRPr="00A338DF">
              <w:rPr>
                <w:rFonts w:ascii="Times New Roman" w:hAnsi="Times New Roman" w:cs="Times New Roman"/>
                <w:spacing w:val="-4"/>
              </w:rPr>
              <w:t>.1</w:t>
            </w:r>
          </w:p>
        </w:tc>
        <w:tc>
          <w:tcPr>
            <w:tcW w:w="8612" w:type="dxa"/>
          </w:tcPr>
          <w:p w14:paraId="28CE323B" w14:textId="77777777" w:rsidR="00A338DF" w:rsidRPr="00A338DF" w:rsidRDefault="00D6132C" w:rsidP="005F7317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аэродромов.</w:t>
            </w:r>
          </w:p>
        </w:tc>
      </w:tr>
      <w:tr w:rsidR="00A338DF" w:rsidRPr="00A338DF" w14:paraId="251FABC9" w14:textId="77777777" w:rsidTr="00A338DF">
        <w:tc>
          <w:tcPr>
            <w:tcW w:w="959" w:type="dxa"/>
          </w:tcPr>
          <w:p w14:paraId="390E8C24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</w:t>
            </w:r>
            <w:r w:rsidRPr="00A338DF">
              <w:rPr>
                <w:rFonts w:ascii="Times New Roman" w:hAnsi="Times New Roman" w:cs="Times New Roman"/>
                <w:spacing w:val="-5"/>
              </w:rPr>
              <w:t>.2</w:t>
            </w:r>
          </w:p>
        </w:tc>
        <w:tc>
          <w:tcPr>
            <w:tcW w:w="8612" w:type="dxa"/>
          </w:tcPr>
          <w:p w14:paraId="7E2323C1" w14:textId="77777777" w:rsidR="00A338DF" w:rsidRPr="00A338DF" w:rsidRDefault="00D6132C" w:rsidP="005F7317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Осуществлять контроль качества технологических процессов и приемки выполненных работ по содержанию и ремонту автомобильных дорог и аэродромов.</w:t>
            </w:r>
          </w:p>
        </w:tc>
      </w:tr>
      <w:tr w:rsidR="00A338DF" w:rsidRPr="00A338DF" w14:paraId="23D51B19" w14:textId="77777777" w:rsidTr="00A338DF">
        <w:tc>
          <w:tcPr>
            <w:tcW w:w="959" w:type="dxa"/>
          </w:tcPr>
          <w:p w14:paraId="4B0DFD7C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4.</w:t>
            </w:r>
            <w:r w:rsidRPr="00A338DF">
              <w:rPr>
                <w:rFonts w:ascii="Times New Roman" w:hAnsi="Times New Roman" w:cs="Times New Roman"/>
                <w:spacing w:val="-5"/>
              </w:rPr>
              <w:t>3</w:t>
            </w:r>
          </w:p>
        </w:tc>
        <w:tc>
          <w:tcPr>
            <w:tcW w:w="8612" w:type="dxa"/>
          </w:tcPr>
          <w:p w14:paraId="72C2521D" w14:textId="77777777" w:rsidR="00A338DF" w:rsidRPr="00A338DF" w:rsidRDefault="00D6132C" w:rsidP="005F7317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Выполнять технологические процессы по ремонту автомобильных дорог и аэродромов.</w:t>
            </w:r>
          </w:p>
        </w:tc>
      </w:tr>
      <w:tr w:rsidR="00A338DF" w:rsidRPr="00A338DF" w14:paraId="28200680" w14:textId="77777777" w:rsidTr="00A338DF">
        <w:tc>
          <w:tcPr>
            <w:tcW w:w="959" w:type="dxa"/>
          </w:tcPr>
          <w:p w14:paraId="417D4B99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ПК 4.4</w:t>
            </w:r>
          </w:p>
        </w:tc>
        <w:tc>
          <w:tcPr>
            <w:tcW w:w="8612" w:type="dxa"/>
          </w:tcPr>
          <w:p w14:paraId="7ECA0B4A" w14:textId="77777777" w:rsidR="00A338DF" w:rsidRPr="00A338DF" w:rsidRDefault="00D6132C" w:rsidP="005F7317">
            <w:pPr>
              <w:jc w:val="both"/>
              <w:rPr>
                <w:rFonts w:ascii="Times New Roman" w:hAnsi="Times New Roman" w:cs="Times New Roman"/>
              </w:rPr>
            </w:pPr>
            <w:r w:rsidRPr="00D6132C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аэродромов.</w:t>
            </w:r>
            <w:r w:rsidR="00A338DF" w:rsidRPr="00A338DF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A338DF" w:rsidRPr="00A338DF" w14:paraId="2C7619E5" w14:textId="77777777" w:rsidTr="00A338DF">
        <w:tc>
          <w:tcPr>
            <w:tcW w:w="959" w:type="dxa"/>
          </w:tcPr>
          <w:p w14:paraId="6FA636A3" w14:textId="77777777" w:rsidR="00A338DF" w:rsidRPr="00A338DF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ВДП</w:t>
            </w:r>
          </w:p>
        </w:tc>
        <w:tc>
          <w:tcPr>
            <w:tcW w:w="8612" w:type="dxa"/>
          </w:tcPr>
          <w:p w14:paraId="568AF8C2" w14:textId="77777777" w:rsidR="00A338DF" w:rsidRPr="00A338DF" w:rsidRDefault="00D6132C" w:rsidP="005F7317">
            <w:pPr>
              <w:jc w:val="both"/>
              <w:rPr>
                <w:rFonts w:ascii="Times New Roman" w:hAnsi="Times New Roman" w:cs="Times New Roman"/>
              </w:rPr>
            </w:pPr>
            <w:r w:rsidRPr="00A338DF">
              <w:rPr>
                <w:rFonts w:ascii="Times New Roman" w:hAnsi="Times New Roman" w:cs="Times New Roman"/>
              </w:rPr>
              <w:t>В</w:t>
            </w:r>
            <w:r w:rsidR="00A338DF" w:rsidRPr="00A338DF">
              <w:rPr>
                <w:rFonts w:ascii="Times New Roman" w:hAnsi="Times New Roman" w:cs="Times New Roman"/>
              </w:rPr>
              <w:t>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338DF" w:rsidRPr="00A338DF">
              <w:rPr>
                <w:rFonts w:ascii="Times New Roman" w:hAnsi="Times New Roman" w:cs="Times New Roman"/>
              </w:rPr>
              <w:t xml:space="preserve"> работ по эксплуатации автомобильных дорог и аэродромов (по выбору)</w:t>
            </w:r>
          </w:p>
        </w:tc>
      </w:tr>
    </w:tbl>
    <w:p w14:paraId="49CC43DA" w14:textId="77777777" w:rsidR="00275355" w:rsidRDefault="00275355" w:rsidP="006E6F8E">
      <w:pPr>
        <w:spacing w:before="240"/>
        <w:jc w:val="both"/>
        <w:rPr>
          <w:rFonts w:ascii="Times New Roman" w:hAnsi="Times New Roman" w:cs="Times New Roman"/>
          <w:b/>
        </w:rPr>
        <w:sectPr w:rsidR="002753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C53DDFC" w14:textId="77777777" w:rsidR="00A338DF" w:rsidRDefault="00D6132C" w:rsidP="006E6F8E">
      <w:pPr>
        <w:spacing w:before="240"/>
        <w:jc w:val="both"/>
        <w:rPr>
          <w:rFonts w:ascii="Times New Roman" w:hAnsi="Times New Roman" w:cs="Times New Roman"/>
          <w:b/>
        </w:rPr>
      </w:pPr>
      <w:r w:rsidRPr="00D6132C">
        <w:rPr>
          <w:rFonts w:ascii="Times New Roman" w:hAnsi="Times New Roman" w:cs="Times New Roman"/>
          <w:b/>
        </w:rPr>
        <w:lastRenderedPageBreak/>
        <w:t>1.</w:t>
      </w:r>
      <w:r w:rsidR="0069017D">
        <w:rPr>
          <w:rFonts w:ascii="Times New Roman" w:hAnsi="Times New Roman" w:cs="Times New Roman"/>
          <w:b/>
        </w:rPr>
        <w:t>2</w:t>
      </w:r>
      <w:r w:rsidRPr="00D6132C">
        <w:rPr>
          <w:rFonts w:ascii="Times New Roman" w:hAnsi="Times New Roman" w:cs="Times New Roman"/>
          <w:b/>
        </w:rPr>
        <w:t>. В результате освоения профессионального модуля обучающийся должен: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59"/>
        <w:gridCol w:w="8788"/>
      </w:tblGrid>
      <w:tr w:rsidR="00DE062C" w:rsidRPr="0069017D" w14:paraId="5E9CA77F" w14:textId="77777777" w:rsidTr="0069017D">
        <w:tc>
          <w:tcPr>
            <w:tcW w:w="959" w:type="dxa"/>
          </w:tcPr>
          <w:p w14:paraId="7877D393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ПК 4.1</w:t>
            </w:r>
          </w:p>
          <w:p w14:paraId="27FCB619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ПК 4.2</w:t>
            </w:r>
          </w:p>
          <w:p w14:paraId="24E2B520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ПК 4.3</w:t>
            </w:r>
          </w:p>
          <w:p w14:paraId="284B5083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ПК 4.4</w:t>
            </w:r>
          </w:p>
          <w:p w14:paraId="6C5C7ACB" w14:textId="77777777" w:rsidR="00DE062C" w:rsidRPr="0069017D" w:rsidRDefault="00DE062C" w:rsidP="0069017D">
            <w:pPr>
              <w:rPr>
                <w:rFonts w:ascii="Times New Roman" w:hAnsi="Times New Roman" w:cs="Times New Roman"/>
                <w:b/>
              </w:rPr>
            </w:pPr>
          </w:p>
          <w:p w14:paraId="32DFA958" w14:textId="77777777" w:rsidR="00DE062C" w:rsidRPr="0069017D" w:rsidRDefault="00DE062C" w:rsidP="006901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8" w:type="dxa"/>
          </w:tcPr>
          <w:p w14:paraId="49706883" w14:textId="77777777" w:rsidR="00DE062C" w:rsidRPr="0069017D" w:rsidRDefault="00DE062C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  <w:b/>
              </w:rPr>
              <w:t xml:space="preserve">Навыки: </w:t>
            </w:r>
          </w:p>
          <w:p w14:paraId="786657BB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В производстве ремонтных работ автомобильных дорог и аэродромов.</w:t>
            </w:r>
          </w:p>
          <w:p w14:paraId="0940A197" w14:textId="77777777" w:rsidR="00DE062C" w:rsidRPr="0069017D" w:rsidRDefault="00DE062C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  <w:b/>
              </w:rPr>
              <w:t>Умения:</w:t>
            </w:r>
          </w:p>
          <w:p w14:paraId="0F83CCB0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оценивать и анализировать состояние автомобильных дорог и аэродромов и их сооружений; </w:t>
            </w:r>
          </w:p>
          <w:p w14:paraId="4E504392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разрабатывать технологическую последовательность процессов по содержанию различных типов покрытий и элементов обустройства дорог и аэродромов; </w:t>
            </w:r>
          </w:p>
          <w:p w14:paraId="783D0463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определять виды работ, подлежащие приемке, и оценивать качество ремонта и содержания автомобильных дорог и аэродромов.</w:t>
            </w:r>
          </w:p>
          <w:p w14:paraId="57DE4DB0" w14:textId="77777777" w:rsidR="00DE062C" w:rsidRPr="0069017D" w:rsidRDefault="00DE062C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  <w:b/>
              </w:rPr>
              <w:t>Знания:</w:t>
            </w:r>
          </w:p>
          <w:p w14:paraId="06573F5E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основные правила оценки состояния дорог, аэродромов и их сооружений, классификацию работ по ремонту и содержанию автомобильных дорог и аэродромов; </w:t>
            </w:r>
          </w:p>
          <w:p w14:paraId="5C26B83D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технологию работ по содержанию автомобильных дорог и аэродромов; </w:t>
            </w:r>
          </w:p>
          <w:p w14:paraId="5476D3C0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технологию ремонта автомобильных дорог и аэродромов; </w:t>
            </w:r>
          </w:p>
          <w:p w14:paraId="6DA6538D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правила приемки и оценки качества работ </w:t>
            </w:r>
          </w:p>
          <w:p w14:paraId="20E02A28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по ремонту и содержанию автомобильных дорог и аэродромов; </w:t>
            </w:r>
          </w:p>
          <w:p w14:paraId="52BE0397" w14:textId="77777777" w:rsidR="00DE062C" w:rsidRPr="0069017D" w:rsidRDefault="00DE062C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технический учет и паспортизацию автомобильных дорог и аэродромов</w:t>
            </w:r>
          </w:p>
        </w:tc>
      </w:tr>
      <w:tr w:rsidR="00DE062C" w:rsidRPr="0069017D" w14:paraId="1065FC2D" w14:textId="77777777" w:rsidTr="0069017D">
        <w:tc>
          <w:tcPr>
            <w:tcW w:w="959" w:type="dxa"/>
          </w:tcPr>
          <w:p w14:paraId="3AD2A5B4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ОК 1</w:t>
            </w:r>
          </w:p>
        </w:tc>
        <w:tc>
          <w:tcPr>
            <w:tcW w:w="8788" w:type="dxa"/>
          </w:tcPr>
          <w:p w14:paraId="3E2BB9D1" w14:textId="77777777" w:rsidR="0066351E" w:rsidRPr="0069017D" w:rsidRDefault="0066351E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14:paraId="2E844F15" w14:textId="77777777" w:rsidR="0066351E" w:rsidRPr="0069017D" w:rsidRDefault="0066351E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24DAAF66" w14:textId="77777777" w:rsidR="0066351E" w:rsidRPr="0069017D" w:rsidRDefault="0066351E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74879C91" w14:textId="77777777" w:rsidR="0066351E" w:rsidRPr="0069017D" w:rsidRDefault="0066351E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14:paraId="118E4F94" w14:textId="77777777" w:rsidR="0066351E" w:rsidRPr="0069017D" w:rsidRDefault="0066351E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владеть актуальными методами работы в профессиональной и смежных сферах</w:t>
            </w:r>
          </w:p>
          <w:p w14:paraId="1B8F9FA2" w14:textId="77777777" w:rsidR="0066351E" w:rsidRPr="0069017D" w:rsidRDefault="0066351E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6FEBCC89" w14:textId="77777777" w:rsidR="0066351E" w:rsidRPr="0069017D" w:rsidRDefault="0066351E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  <w:b/>
              </w:rPr>
              <w:t>Знания:</w:t>
            </w:r>
          </w:p>
          <w:p w14:paraId="441296EF" w14:textId="77777777" w:rsidR="0066351E" w:rsidRPr="0069017D" w:rsidRDefault="0066351E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18352FB6" w14:textId="77777777" w:rsidR="0066351E" w:rsidRPr="0069017D" w:rsidRDefault="0066351E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4B740746" w14:textId="77777777" w:rsidR="0066351E" w:rsidRPr="0069017D" w:rsidRDefault="0066351E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3D47DE13" w14:textId="77777777" w:rsidR="0066351E" w:rsidRPr="0069017D" w:rsidRDefault="0066351E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</w:p>
          <w:p w14:paraId="091F49FC" w14:textId="77777777" w:rsidR="00DE062C" w:rsidRPr="0069017D" w:rsidRDefault="0066351E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DE062C" w:rsidRPr="0069017D" w14:paraId="58C30727" w14:textId="77777777" w:rsidTr="0069017D">
        <w:tc>
          <w:tcPr>
            <w:tcW w:w="959" w:type="dxa"/>
          </w:tcPr>
          <w:p w14:paraId="33880398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ОК 2</w:t>
            </w:r>
          </w:p>
        </w:tc>
        <w:tc>
          <w:tcPr>
            <w:tcW w:w="8788" w:type="dxa"/>
          </w:tcPr>
          <w:p w14:paraId="03FEAF5F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14:paraId="5C9A781F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2CFF2856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3BB345F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  <w:p w14:paraId="4FD50524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применять средства информационных технологий для решения профессиональных задач</w:t>
            </w:r>
          </w:p>
          <w:p w14:paraId="3A330DBF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использовать современное программное обеспечение в профессиональной деятельности</w:t>
            </w:r>
          </w:p>
          <w:p w14:paraId="53A31FCB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  <w:p w14:paraId="34078C8F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  <w:b/>
              </w:rPr>
              <w:t>Знания:</w:t>
            </w:r>
          </w:p>
          <w:p w14:paraId="20A80D50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14:paraId="6A1374DA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  <w:p w14:paraId="0776B148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формат оформления результатов поиска информации</w:t>
            </w:r>
          </w:p>
          <w:p w14:paraId="6F7BC1B7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14:paraId="79C369E9" w14:textId="77777777" w:rsidR="00DE062C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DE062C" w:rsidRPr="0069017D" w14:paraId="4545E23A" w14:textId="77777777" w:rsidTr="0069017D">
        <w:tc>
          <w:tcPr>
            <w:tcW w:w="959" w:type="dxa"/>
          </w:tcPr>
          <w:p w14:paraId="4CF65895" w14:textId="77777777" w:rsidR="00DE062C" w:rsidRPr="0069017D" w:rsidRDefault="00DE062C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ОК 3</w:t>
            </w:r>
          </w:p>
        </w:tc>
        <w:tc>
          <w:tcPr>
            <w:tcW w:w="8788" w:type="dxa"/>
          </w:tcPr>
          <w:p w14:paraId="21B117CF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14:paraId="21EB2536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lastRenderedPageBreak/>
              <w:t>определять актуальность нормативно-правовой документации в профессиональной деятельности</w:t>
            </w:r>
          </w:p>
          <w:p w14:paraId="54FF4742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</w:t>
            </w:r>
          </w:p>
          <w:p w14:paraId="605D831F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  <w:p w14:paraId="7E7C156C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выявлять достоинства и недостатки коммерческой идеи</w:t>
            </w:r>
          </w:p>
          <w:p w14:paraId="794ED647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607F6058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презентовать идеи открытия собственного дела в профессиональной деятельности</w:t>
            </w:r>
          </w:p>
          <w:p w14:paraId="11A0083B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определять источники достоверной правовой информации</w:t>
            </w:r>
          </w:p>
          <w:p w14:paraId="4368875D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составлять различные правовые документы</w:t>
            </w:r>
          </w:p>
          <w:p w14:paraId="1C1DE303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находить интересные проектные идеи, грамотно их формулировать и документировать</w:t>
            </w:r>
          </w:p>
          <w:p w14:paraId="419AB6F7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оценивать жизнеспособность проектной идеи, составлять план проекта</w:t>
            </w:r>
          </w:p>
          <w:p w14:paraId="676A0981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  <w:b/>
              </w:rPr>
              <w:t>Знания:</w:t>
            </w:r>
          </w:p>
          <w:p w14:paraId="69FB89A7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содержание актуальной нормативно-правовой документации</w:t>
            </w:r>
          </w:p>
          <w:p w14:paraId="71DCCC2B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современная научная и профессиональная терминология</w:t>
            </w:r>
          </w:p>
          <w:p w14:paraId="3E917B2B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возможные траектории профессионального развития и самообразования</w:t>
            </w:r>
          </w:p>
          <w:p w14:paraId="6E2EE9AC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основы предпринимательской деятельности, правовой и финансовой грамотности</w:t>
            </w:r>
          </w:p>
          <w:p w14:paraId="18C76F83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правила разработки презентации</w:t>
            </w:r>
          </w:p>
          <w:p w14:paraId="360DAA2A" w14:textId="77777777" w:rsidR="00DE062C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основные этапы разработки и реализации проекта</w:t>
            </w:r>
          </w:p>
        </w:tc>
      </w:tr>
      <w:tr w:rsidR="00C37D5D" w:rsidRPr="0069017D" w14:paraId="2918DA5D" w14:textId="77777777" w:rsidTr="0069017D">
        <w:tc>
          <w:tcPr>
            <w:tcW w:w="959" w:type="dxa"/>
          </w:tcPr>
          <w:p w14:paraId="2504A429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lastRenderedPageBreak/>
              <w:t>ОК 4</w:t>
            </w:r>
          </w:p>
        </w:tc>
        <w:tc>
          <w:tcPr>
            <w:tcW w:w="8788" w:type="dxa"/>
          </w:tcPr>
          <w:p w14:paraId="3E1A919C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  <w:b/>
                <w:spacing w:val="-4"/>
              </w:rPr>
              <w:t xml:space="preserve">Умения: </w:t>
            </w:r>
          </w:p>
          <w:p w14:paraId="1C50E9E9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  <w:spacing w:val="-4"/>
              </w:rPr>
            </w:pPr>
            <w:r w:rsidRPr="0069017D">
              <w:rPr>
                <w:rFonts w:ascii="Times New Roman" w:hAnsi="Times New Roman" w:cs="Times New Roman"/>
                <w:spacing w:val="-4"/>
              </w:rPr>
              <w:t>организовывать работу коллектива и команды</w:t>
            </w:r>
          </w:p>
          <w:p w14:paraId="672A5A1F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  <w:spacing w:val="-4"/>
              </w:rPr>
            </w:pPr>
            <w:r w:rsidRPr="0069017D"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5ED0463B" w14:textId="77777777" w:rsidR="00C37D5D" w:rsidRPr="0069017D" w:rsidRDefault="00C37D5D" w:rsidP="0069017D">
            <w:pPr>
              <w:rPr>
                <w:rFonts w:ascii="Times New Roman" w:hAnsi="Times New Roman" w:cs="Times New Roman"/>
                <w:spacing w:val="-4"/>
              </w:rPr>
            </w:pPr>
            <w:r w:rsidRPr="0069017D">
              <w:rPr>
                <w:rFonts w:ascii="Times New Roman" w:hAnsi="Times New Roman" w:cs="Times New Roman"/>
                <w:b/>
              </w:rPr>
              <w:t>Знания:</w:t>
            </w:r>
          </w:p>
          <w:p w14:paraId="77231FA5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  <w:spacing w:val="-4"/>
              </w:rPr>
            </w:pPr>
            <w:r w:rsidRPr="0069017D">
              <w:rPr>
                <w:rFonts w:ascii="Times New Roman" w:hAnsi="Times New Roman" w:cs="Times New Roman"/>
              </w:rPr>
              <w:t>психологические основы деятельности коллектива</w:t>
            </w:r>
          </w:p>
          <w:p w14:paraId="1981F175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психологические особенности личности</w:t>
            </w:r>
          </w:p>
        </w:tc>
      </w:tr>
      <w:tr w:rsidR="00C37D5D" w:rsidRPr="0069017D" w14:paraId="37C7CD88" w14:textId="77777777" w:rsidTr="0069017D">
        <w:tc>
          <w:tcPr>
            <w:tcW w:w="959" w:type="dxa"/>
          </w:tcPr>
          <w:p w14:paraId="397DF8DA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ОК 5</w:t>
            </w:r>
          </w:p>
        </w:tc>
        <w:tc>
          <w:tcPr>
            <w:tcW w:w="8788" w:type="dxa"/>
          </w:tcPr>
          <w:p w14:paraId="30C09F95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  <w:b/>
              </w:rPr>
              <w:t>Умения:</w:t>
            </w:r>
          </w:p>
          <w:p w14:paraId="68B6EF8B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4D108E39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проявлять толерантность в рабочем коллективе</w:t>
            </w:r>
          </w:p>
          <w:p w14:paraId="0F2CFBAC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  <w:b/>
              </w:rPr>
              <w:t>Знания:</w:t>
            </w:r>
          </w:p>
          <w:p w14:paraId="4BBFBC97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 xml:space="preserve">правила оформления документов </w:t>
            </w:r>
          </w:p>
          <w:p w14:paraId="15B2D529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правила построения устных сообщений</w:t>
            </w:r>
          </w:p>
          <w:p w14:paraId="08A83361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особенности социального и культурного контекста</w:t>
            </w:r>
          </w:p>
        </w:tc>
      </w:tr>
      <w:tr w:rsidR="00184BFA" w:rsidRPr="0069017D" w14:paraId="491CFAEE" w14:textId="77777777" w:rsidTr="0069017D">
        <w:tc>
          <w:tcPr>
            <w:tcW w:w="959" w:type="dxa"/>
          </w:tcPr>
          <w:p w14:paraId="0724A437" w14:textId="77777777" w:rsidR="00184BFA" w:rsidRPr="0069017D" w:rsidRDefault="00184BFA" w:rsidP="0018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06</w:t>
            </w:r>
          </w:p>
        </w:tc>
        <w:tc>
          <w:tcPr>
            <w:tcW w:w="8788" w:type="dxa"/>
          </w:tcPr>
          <w:p w14:paraId="23BC823D" w14:textId="77777777" w:rsidR="00184BFA" w:rsidRDefault="00184BFA" w:rsidP="00184B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Умения:</w:t>
            </w:r>
          </w:p>
          <w:p w14:paraId="11DD10BD" w14:textId="77777777" w:rsidR="00184BFA" w:rsidRDefault="00184BFA" w:rsidP="00184BF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  <w:p w14:paraId="68D7ED70" w14:textId="77777777" w:rsidR="00184BFA" w:rsidRDefault="00184BFA" w:rsidP="00184B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  <w:p w14:paraId="3EBCC62B" w14:textId="77777777" w:rsidR="00184BFA" w:rsidRDefault="00184BFA" w:rsidP="00184B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значимость своей специальности</w:t>
            </w:r>
          </w:p>
          <w:p w14:paraId="6B0B2959" w14:textId="77777777" w:rsidR="00184BFA" w:rsidRDefault="00184BFA" w:rsidP="00184BF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  <w:p w14:paraId="263E3159" w14:textId="77777777" w:rsidR="00184BFA" w:rsidRDefault="00184BFA" w:rsidP="00184B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Знания:</w:t>
            </w:r>
          </w:p>
          <w:p w14:paraId="3AF7DA1B" w14:textId="77777777" w:rsidR="00184BFA" w:rsidRDefault="00184BFA" w:rsidP="00184BF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  <w:p w14:paraId="51770F2E" w14:textId="77777777" w:rsidR="00184BFA" w:rsidRDefault="00184BFA" w:rsidP="00184B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5F8E3B97" w14:textId="77777777" w:rsidR="00184BFA" w:rsidRDefault="00184BFA" w:rsidP="00184B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специальности</w:t>
            </w:r>
          </w:p>
          <w:p w14:paraId="6E90EE90" w14:textId="77777777" w:rsidR="00184BFA" w:rsidRPr="0069017D" w:rsidRDefault="00184BFA" w:rsidP="00184BF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</w:tc>
      </w:tr>
      <w:tr w:rsidR="00C37D5D" w:rsidRPr="0069017D" w14:paraId="4A4D0F80" w14:textId="77777777" w:rsidTr="0069017D">
        <w:tc>
          <w:tcPr>
            <w:tcW w:w="959" w:type="dxa"/>
          </w:tcPr>
          <w:p w14:paraId="77D35699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ОК 7</w:t>
            </w:r>
          </w:p>
        </w:tc>
        <w:tc>
          <w:tcPr>
            <w:tcW w:w="8788" w:type="dxa"/>
          </w:tcPr>
          <w:p w14:paraId="01AE1922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14:paraId="0F06D00C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соблюдать нормы экологической безопасности</w:t>
            </w:r>
          </w:p>
          <w:p w14:paraId="136813A9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1AC706D3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14:paraId="605D8A9E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7F9BB18D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эффективно действовать в чрезвычайных ситуациях</w:t>
            </w:r>
          </w:p>
          <w:p w14:paraId="12F76C7B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  <w:b/>
              </w:rPr>
              <w:t>Знания:</w:t>
            </w:r>
          </w:p>
          <w:p w14:paraId="390960B5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  <w:p w14:paraId="37CFD82C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lastRenderedPageBreak/>
              <w:t>основные ресурсы, задействованные в профессиональной деятельности</w:t>
            </w:r>
          </w:p>
          <w:p w14:paraId="3BA4D059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пути обеспечения ресурсосбережения</w:t>
            </w:r>
          </w:p>
          <w:p w14:paraId="3CD9C14C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принципы бережливого производства</w:t>
            </w:r>
          </w:p>
          <w:p w14:paraId="08D947B8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</w:t>
            </w:r>
          </w:p>
          <w:p w14:paraId="12A11FC9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правила поведения в чрезвычайных ситуациях</w:t>
            </w:r>
          </w:p>
        </w:tc>
      </w:tr>
      <w:tr w:rsidR="00184BFA" w:rsidRPr="0069017D" w14:paraId="34DD29E6" w14:textId="77777777" w:rsidTr="0069017D">
        <w:tc>
          <w:tcPr>
            <w:tcW w:w="959" w:type="dxa"/>
          </w:tcPr>
          <w:p w14:paraId="09588529" w14:textId="77777777" w:rsidR="00184BFA" w:rsidRPr="0069017D" w:rsidRDefault="00184BFA" w:rsidP="00184B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08</w:t>
            </w:r>
          </w:p>
        </w:tc>
        <w:tc>
          <w:tcPr>
            <w:tcW w:w="8788" w:type="dxa"/>
          </w:tcPr>
          <w:p w14:paraId="23F91956" w14:textId="77777777" w:rsidR="00184BFA" w:rsidRPr="005151FD" w:rsidRDefault="00184BFA" w:rsidP="00184BFA">
            <w:pPr>
              <w:rPr>
                <w:rFonts w:ascii="Times New Roman" w:hAnsi="Times New Roman"/>
                <w:b/>
              </w:rPr>
            </w:pPr>
            <w:r w:rsidRPr="005151FD">
              <w:rPr>
                <w:rFonts w:ascii="Times New Roman" w:hAnsi="Times New Roman"/>
                <w:b/>
              </w:rPr>
              <w:t xml:space="preserve">Умения: </w:t>
            </w:r>
          </w:p>
          <w:p w14:paraId="264DCEDC" w14:textId="77777777" w:rsidR="00184BFA" w:rsidRPr="005151FD" w:rsidRDefault="00184BFA" w:rsidP="00184BFA">
            <w:pPr>
              <w:rPr>
                <w:rFonts w:ascii="Times New Roman" w:hAnsi="Times New Roman"/>
                <w:b/>
              </w:rPr>
            </w:pPr>
            <w:r w:rsidRPr="005151FD">
              <w:rPr>
                <w:rFonts w:ascii="Times New Roman" w:hAnsi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1205A6DD" w14:textId="77777777" w:rsidR="00184BFA" w:rsidRPr="005151FD" w:rsidRDefault="00184BFA" w:rsidP="00184BFA">
            <w:pPr>
              <w:rPr>
                <w:rFonts w:ascii="Times New Roman" w:hAnsi="Times New Roman"/>
                <w:b/>
              </w:rPr>
            </w:pPr>
            <w:r w:rsidRPr="005151FD">
              <w:rPr>
                <w:rFonts w:ascii="Times New Roman" w:hAnsi="Times New Roman"/>
              </w:rPr>
              <w:t>применять рациональные приемы двигательных функций в профессиональной деятельности</w:t>
            </w:r>
          </w:p>
          <w:p w14:paraId="7DDF370F" w14:textId="77777777" w:rsidR="00184BFA" w:rsidRPr="005151FD" w:rsidRDefault="00184BFA" w:rsidP="00184BFA">
            <w:pPr>
              <w:rPr>
                <w:rFonts w:ascii="Times New Roman" w:hAnsi="Times New Roman"/>
                <w:b/>
              </w:rPr>
            </w:pPr>
            <w:r w:rsidRPr="005151FD">
              <w:rPr>
                <w:rFonts w:ascii="Times New Roman" w:hAnsi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  <w:p w14:paraId="7750454A" w14:textId="77777777" w:rsidR="00184BFA" w:rsidRPr="005151FD" w:rsidRDefault="00184BFA" w:rsidP="00184BFA">
            <w:pPr>
              <w:rPr>
                <w:rFonts w:ascii="Times New Roman" w:hAnsi="Times New Roman"/>
              </w:rPr>
            </w:pPr>
            <w:r w:rsidRPr="005151FD">
              <w:rPr>
                <w:rFonts w:ascii="Times New Roman" w:hAnsi="Times New Roman"/>
                <w:b/>
              </w:rPr>
              <w:t>Знания:</w:t>
            </w:r>
          </w:p>
          <w:p w14:paraId="5D7F180D" w14:textId="77777777" w:rsidR="00184BFA" w:rsidRPr="005151FD" w:rsidRDefault="00184BFA" w:rsidP="00184BFA">
            <w:pPr>
              <w:rPr>
                <w:rFonts w:ascii="Times New Roman" w:hAnsi="Times New Roman"/>
                <w:b/>
              </w:rPr>
            </w:pPr>
            <w:r w:rsidRPr="005151FD">
              <w:rPr>
                <w:rFonts w:ascii="Times New Roman" w:hAnsi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  <w:p w14:paraId="6FCA8169" w14:textId="77777777" w:rsidR="00184BFA" w:rsidRPr="005151FD" w:rsidRDefault="00184BFA" w:rsidP="00184BFA">
            <w:pPr>
              <w:rPr>
                <w:rFonts w:ascii="Times New Roman" w:hAnsi="Times New Roman"/>
              </w:rPr>
            </w:pPr>
            <w:r w:rsidRPr="005151FD">
              <w:rPr>
                <w:rFonts w:ascii="Times New Roman" w:hAnsi="Times New Roman"/>
              </w:rPr>
              <w:t>основы здорового образа жизни</w:t>
            </w:r>
          </w:p>
          <w:p w14:paraId="46D39F6A" w14:textId="77777777" w:rsidR="00184BFA" w:rsidRPr="005151FD" w:rsidRDefault="00184BFA" w:rsidP="00184BFA">
            <w:pPr>
              <w:rPr>
                <w:rFonts w:ascii="Times New Roman" w:hAnsi="Times New Roman"/>
              </w:rPr>
            </w:pPr>
            <w:r w:rsidRPr="005151FD">
              <w:rPr>
                <w:rFonts w:ascii="Times New Roman" w:hAnsi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  <w:p w14:paraId="3F979287" w14:textId="77777777" w:rsidR="00184BFA" w:rsidRPr="0069017D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5151FD">
              <w:rPr>
                <w:rFonts w:ascii="Times New Roman" w:hAnsi="Times New Roman"/>
              </w:rPr>
              <w:t>средства профилактики перенапряжения</w:t>
            </w:r>
          </w:p>
        </w:tc>
      </w:tr>
      <w:tr w:rsidR="00C37D5D" w:rsidRPr="0069017D" w14:paraId="2F789BD0" w14:textId="77777777" w:rsidTr="0069017D">
        <w:tc>
          <w:tcPr>
            <w:tcW w:w="959" w:type="dxa"/>
          </w:tcPr>
          <w:p w14:paraId="239D22C4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</w:rPr>
              <w:t>ОК 9</w:t>
            </w:r>
          </w:p>
        </w:tc>
        <w:tc>
          <w:tcPr>
            <w:tcW w:w="8788" w:type="dxa"/>
          </w:tcPr>
          <w:p w14:paraId="5E4B743F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  <w:b/>
              </w:rPr>
              <w:t>Умения:</w:t>
            </w:r>
          </w:p>
          <w:p w14:paraId="0FB773D3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0BE31E74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14:paraId="2313EF7B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14:paraId="4ED70305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кратко обосновывать и объяснять свои действия (текущие и планируемые)</w:t>
            </w:r>
          </w:p>
          <w:p w14:paraId="299BBFA5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  <w:p w14:paraId="5713D4D6" w14:textId="77777777" w:rsidR="00C37D5D" w:rsidRPr="0069017D" w:rsidRDefault="00C37D5D" w:rsidP="0069017D">
            <w:pPr>
              <w:rPr>
                <w:rFonts w:ascii="Times New Roman" w:hAnsi="Times New Roman" w:cs="Times New Roman"/>
              </w:rPr>
            </w:pPr>
            <w:r w:rsidRPr="0069017D">
              <w:rPr>
                <w:rFonts w:ascii="Times New Roman" w:hAnsi="Times New Roman" w:cs="Times New Roman"/>
                <w:b/>
              </w:rPr>
              <w:t>Знания:</w:t>
            </w:r>
          </w:p>
          <w:p w14:paraId="2ED902EA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14:paraId="5651976F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14:paraId="132B61A8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024E25D4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особенности произношения</w:t>
            </w:r>
          </w:p>
          <w:p w14:paraId="0B0DE78C" w14:textId="77777777" w:rsidR="00C37D5D" w:rsidRPr="0069017D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69017D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14:paraId="40FE3CA4" w14:textId="77777777" w:rsidR="00275355" w:rsidRDefault="00275355" w:rsidP="005F7317">
      <w:pPr>
        <w:jc w:val="both"/>
        <w:rPr>
          <w:rFonts w:ascii="Times New Roman" w:hAnsi="Times New Roman" w:cs="Times New Roman"/>
          <w:b/>
        </w:rPr>
      </w:pPr>
    </w:p>
    <w:p w14:paraId="7469321C" w14:textId="77777777" w:rsidR="00BA43EA" w:rsidRDefault="00BA43EA" w:rsidP="005F731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BA43EA">
        <w:rPr>
          <w:rFonts w:ascii="Times New Roman" w:hAnsi="Times New Roman" w:cs="Times New Roman"/>
          <w:b/>
        </w:rPr>
        <w:t>.</w:t>
      </w:r>
      <w:r w:rsidR="0069017D">
        <w:rPr>
          <w:rFonts w:ascii="Times New Roman" w:hAnsi="Times New Roman" w:cs="Times New Roman"/>
          <w:b/>
        </w:rPr>
        <w:t>3</w:t>
      </w:r>
      <w:r w:rsidRPr="00BA43EA">
        <w:rPr>
          <w:rFonts w:ascii="Times New Roman" w:hAnsi="Times New Roman" w:cs="Times New Roman"/>
          <w:b/>
        </w:rPr>
        <w:t>. Количество часов, отводимое на освоение профессионального модуля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89"/>
        <w:gridCol w:w="1356"/>
      </w:tblGrid>
      <w:tr w:rsidR="00BA43EA" w:rsidRPr="00723F42" w14:paraId="6F99F1B7" w14:textId="77777777" w:rsidTr="00BA43EA">
        <w:tc>
          <w:tcPr>
            <w:tcW w:w="8188" w:type="dxa"/>
          </w:tcPr>
          <w:p w14:paraId="02B44C1E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3F42">
              <w:rPr>
                <w:rFonts w:ascii="Times New Roman" w:hAnsi="Times New Roman" w:cs="Times New Roman"/>
                <w:b/>
              </w:rPr>
              <w:t>Всего часов: ч.</w:t>
            </w:r>
          </w:p>
        </w:tc>
        <w:tc>
          <w:tcPr>
            <w:tcW w:w="1383" w:type="dxa"/>
          </w:tcPr>
          <w:p w14:paraId="59D8DCC2" w14:textId="77777777" w:rsidR="00BA43EA" w:rsidRPr="00723F42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510</w:t>
            </w:r>
          </w:p>
        </w:tc>
      </w:tr>
      <w:tr w:rsidR="00BA43EA" w:rsidRPr="00723F42" w14:paraId="686FEE6D" w14:textId="77777777" w:rsidTr="00BA43EA">
        <w:tc>
          <w:tcPr>
            <w:tcW w:w="8188" w:type="dxa"/>
          </w:tcPr>
          <w:p w14:paraId="7FDAF841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3F42">
              <w:rPr>
                <w:rFonts w:ascii="Times New Roman" w:hAnsi="Times New Roman" w:cs="Times New Roman"/>
              </w:rPr>
              <w:t>в том числе в форме практической подготовки: ч</w:t>
            </w:r>
            <w:r w:rsidRPr="00723F4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83" w:type="dxa"/>
          </w:tcPr>
          <w:p w14:paraId="0E72E2B5" w14:textId="77777777" w:rsidR="00BA43EA" w:rsidRPr="00723F42" w:rsidRDefault="00723F42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364</w:t>
            </w:r>
          </w:p>
        </w:tc>
      </w:tr>
      <w:tr w:rsidR="00BA43EA" w:rsidRPr="00723F42" w14:paraId="5218F8FF" w14:textId="77777777" w:rsidTr="00BA43EA">
        <w:tc>
          <w:tcPr>
            <w:tcW w:w="8188" w:type="dxa"/>
          </w:tcPr>
          <w:p w14:paraId="291AC00A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Из них на освоение МДК: ч.</w:t>
            </w:r>
          </w:p>
        </w:tc>
        <w:tc>
          <w:tcPr>
            <w:tcW w:w="1383" w:type="dxa"/>
          </w:tcPr>
          <w:p w14:paraId="0245FD74" w14:textId="77777777" w:rsidR="00BA43EA" w:rsidRPr="00723F42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318</w:t>
            </w:r>
          </w:p>
        </w:tc>
      </w:tr>
      <w:tr w:rsidR="00BA43EA" w:rsidRPr="00723F42" w14:paraId="47E69DC7" w14:textId="77777777" w:rsidTr="00BA43EA">
        <w:tc>
          <w:tcPr>
            <w:tcW w:w="8188" w:type="dxa"/>
          </w:tcPr>
          <w:p w14:paraId="23152EC6" w14:textId="77777777" w:rsidR="00BA43EA" w:rsidRPr="00723F42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- а</w:t>
            </w:r>
            <w:r w:rsidR="00BA43EA" w:rsidRPr="00723F42">
              <w:rPr>
                <w:rFonts w:ascii="Times New Roman" w:hAnsi="Times New Roman" w:cs="Times New Roman"/>
              </w:rPr>
              <w:t>удиторные занятия</w:t>
            </w:r>
          </w:p>
        </w:tc>
        <w:tc>
          <w:tcPr>
            <w:tcW w:w="1383" w:type="dxa"/>
          </w:tcPr>
          <w:p w14:paraId="7EB02E21" w14:textId="77777777" w:rsidR="00BA43EA" w:rsidRPr="00723F42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126</w:t>
            </w:r>
          </w:p>
        </w:tc>
      </w:tr>
      <w:tr w:rsidR="00BA43EA" w:rsidRPr="00723F42" w14:paraId="13084087" w14:textId="77777777" w:rsidTr="00BA43EA">
        <w:tc>
          <w:tcPr>
            <w:tcW w:w="8188" w:type="dxa"/>
          </w:tcPr>
          <w:p w14:paraId="753FA372" w14:textId="77777777" w:rsidR="00BA43EA" w:rsidRPr="00723F42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в т.ч. лабораторные и практические занятия</w:t>
            </w:r>
          </w:p>
        </w:tc>
        <w:tc>
          <w:tcPr>
            <w:tcW w:w="1383" w:type="dxa"/>
          </w:tcPr>
          <w:p w14:paraId="256E498C" w14:textId="77777777" w:rsidR="00BA43EA" w:rsidRPr="00723F42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4</w:t>
            </w:r>
          </w:p>
        </w:tc>
      </w:tr>
      <w:tr w:rsidR="00BA43EA" w:rsidRPr="00723F42" w14:paraId="39CA8FF8" w14:textId="77777777" w:rsidTr="00BA43EA">
        <w:tc>
          <w:tcPr>
            <w:tcW w:w="8188" w:type="dxa"/>
          </w:tcPr>
          <w:p w14:paraId="3EA02527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в том числе самостоятельная работа: ч.</w:t>
            </w:r>
          </w:p>
        </w:tc>
        <w:tc>
          <w:tcPr>
            <w:tcW w:w="1383" w:type="dxa"/>
          </w:tcPr>
          <w:p w14:paraId="20BE2628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12</w:t>
            </w:r>
          </w:p>
        </w:tc>
      </w:tr>
      <w:tr w:rsidR="00BA43EA" w:rsidRPr="00723F42" w14:paraId="034806D5" w14:textId="77777777" w:rsidTr="00BA43EA">
        <w:tc>
          <w:tcPr>
            <w:tcW w:w="8188" w:type="dxa"/>
          </w:tcPr>
          <w:p w14:paraId="2B01E2DB" w14:textId="77777777" w:rsidR="00BA43EA" w:rsidRPr="00723F42" w:rsidRDefault="00BA43EA" w:rsidP="00BA43EA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практики, в том числе.</w:t>
            </w:r>
          </w:p>
        </w:tc>
        <w:tc>
          <w:tcPr>
            <w:tcW w:w="1383" w:type="dxa"/>
          </w:tcPr>
          <w:p w14:paraId="0268A329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A43EA" w:rsidRPr="00723F42" w14:paraId="5D5B53C8" w14:textId="77777777" w:rsidTr="00BA43EA">
        <w:tc>
          <w:tcPr>
            <w:tcW w:w="8188" w:type="dxa"/>
          </w:tcPr>
          <w:p w14:paraId="7D3ACFED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- учебная: ч.</w:t>
            </w:r>
          </w:p>
        </w:tc>
        <w:tc>
          <w:tcPr>
            <w:tcW w:w="1383" w:type="dxa"/>
          </w:tcPr>
          <w:p w14:paraId="5447B0ED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180</w:t>
            </w:r>
          </w:p>
        </w:tc>
      </w:tr>
      <w:tr w:rsidR="00BA43EA" w:rsidRPr="00723F42" w14:paraId="7BE9B11A" w14:textId="77777777" w:rsidTr="00BA43EA">
        <w:tc>
          <w:tcPr>
            <w:tcW w:w="8188" w:type="dxa"/>
          </w:tcPr>
          <w:p w14:paraId="13A9F7C6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- производственная: ч</w:t>
            </w:r>
          </w:p>
        </w:tc>
        <w:tc>
          <w:tcPr>
            <w:tcW w:w="1383" w:type="dxa"/>
          </w:tcPr>
          <w:p w14:paraId="7A9331C8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180</w:t>
            </w:r>
          </w:p>
        </w:tc>
      </w:tr>
      <w:tr w:rsidR="00BA43EA" w:rsidRPr="00723F42" w14:paraId="13A2E463" w14:textId="77777777" w:rsidTr="00BA43EA">
        <w:tc>
          <w:tcPr>
            <w:tcW w:w="8188" w:type="dxa"/>
          </w:tcPr>
          <w:p w14:paraId="4F3C1E91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1383" w:type="dxa"/>
          </w:tcPr>
          <w:p w14:paraId="506D7EB6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6</w:t>
            </w:r>
          </w:p>
        </w:tc>
      </w:tr>
      <w:tr w:rsidR="00BA43EA" w:rsidRPr="00723F42" w14:paraId="3BAF8D21" w14:textId="77777777" w:rsidTr="00BA43EA">
        <w:tc>
          <w:tcPr>
            <w:tcW w:w="8188" w:type="dxa"/>
          </w:tcPr>
          <w:p w14:paraId="6B205C64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Промежуточная аттестация (экзамен по модулю)</w:t>
            </w:r>
          </w:p>
        </w:tc>
        <w:tc>
          <w:tcPr>
            <w:tcW w:w="1383" w:type="dxa"/>
          </w:tcPr>
          <w:p w14:paraId="53854B88" w14:textId="77777777" w:rsidR="00BA43EA" w:rsidRPr="00723F42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723F42">
              <w:rPr>
                <w:rFonts w:ascii="Times New Roman" w:hAnsi="Times New Roman" w:cs="Times New Roman"/>
              </w:rPr>
              <w:t>6</w:t>
            </w:r>
          </w:p>
        </w:tc>
      </w:tr>
    </w:tbl>
    <w:p w14:paraId="58C5F3F8" w14:textId="77777777" w:rsidR="00723F42" w:rsidRDefault="00723F42" w:rsidP="005F7317">
      <w:pPr>
        <w:jc w:val="both"/>
        <w:rPr>
          <w:rFonts w:ascii="Times New Roman" w:hAnsi="Times New Roman" w:cs="Times New Roman"/>
          <w:b/>
        </w:rPr>
      </w:pPr>
    </w:p>
    <w:p w14:paraId="3D2D47C9" w14:textId="77777777" w:rsidR="00723F42" w:rsidRDefault="00723F42" w:rsidP="005F7317">
      <w:pPr>
        <w:jc w:val="both"/>
        <w:rPr>
          <w:rFonts w:ascii="Times New Roman" w:hAnsi="Times New Roman" w:cs="Times New Roman"/>
          <w:b/>
        </w:rPr>
      </w:pPr>
    </w:p>
    <w:p w14:paraId="0D27C9EE" w14:textId="77777777" w:rsidR="00723F42" w:rsidRDefault="00723F42" w:rsidP="005F7317">
      <w:pPr>
        <w:jc w:val="both"/>
        <w:rPr>
          <w:rFonts w:ascii="Times New Roman" w:hAnsi="Times New Roman" w:cs="Times New Roman"/>
          <w:b/>
        </w:rPr>
      </w:pPr>
    </w:p>
    <w:p w14:paraId="4A7A761E" w14:textId="77777777" w:rsidR="00723F42" w:rsidRDefault="00723F42" w:rsidP="005F7317">
      <w:pPr>
        <w:jc w:val="both"/>
        <w:rPr>
          <w:rFonts w:ascii="Times New Roman" w:hAnsi="Times New Roman" w:cs="Times New Roman"/>
          <w:b/>
        </w:rPr>
      </w:pPr>
    </w:p>
    <w:p w14:paraId="571241C0" w14:textId="77777777" w:rsidR="00723F42" w:rsidRDefault="00723F42" w:rsidP="005F7317">
      <w:pPr>
        <w:jc w:val="both"/>
        <w:rPr>
          <w:rFonts w:ascii="Times New Roman" w:hAnsi="Times New Roman" w:cs="Times New Roman"/>
          <w:b/>
        </w:rPr>
        <w:sectPr w:rsidR="00723F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2714F51" w14:textId="77777777" w:rsidR="00026D48" w:rsidRDefault="00026D48" w:rsidP="00026D48">
      <w:pPr>
        <w:spacing w:after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lastRenderedPageBreak/>
        <w:t xml:space="preserve">2. Структура и содержание профессионального модуля  </w:t>
      </w:r>
      <w:r>
        <w:rPr>
          <w:rFonts w:ascii="Times New Roman" w:hAnsi="Times New Roman" w:cs="Times New Roman"/>
          <w:b/>
          <w:sz w:val="24"/>
          <w:szCs w:val="24"/>
        </w:rPr>
        <w:t>ПМ</w:t>
      </w:r>
      <w:r w:rsidR="00285E6B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285E6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85E6B" w:rsidRPr="00285E6B">
        <w:rPr>
          <w:rFonts w:ascii="Times New Roman" w:hAnsi="Times New Roman" w:cs="Times New Roman"/>
          <w:b/>
          <w:bCs/>
          <w:sz w:val="24"/>
          <w:szCs w:val="24"/>
        </w:rPr>
        <w:t>Выполнение работ по эксплуатации автомобильных дорог и аэродромов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7FFCDE31" w14:textId="77777777" w:rsidR="00026D48" w:rsidRDefault="00026D48" w:rsidP="00026D4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Структура профессионального модуля</w:t>
      </w:r>
      <w:r>
        <w:rPr>
          <w:rFonts w:ascii="Times New Roman" w:hAnsi="Times New Roman" w:cs="Times New Roman"/>
        </w:rPr>
        <w:t xml:space="preserve"> 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2747"/>
        <w:gridCol w:w="1239"/>
        <w:gridCol w:w="686"/>
        <w:gridCol w:w="1057"/>
        <w:gridCol w:w="977"/>
        <w:gridCol w:w="977"/>
        <w:gridCol w:w="977"/>
        <w:gridCol w:w="992"/>
        <w:gridCol w:w="1346"/>
        <w:gridCol w:w="1791"/>
      </w:tblGrid>
      <w:tr w:rsidR="00026D48" w:rsidRPr="00330453" w14:paraId="7D5C74EF" w14:textId="77777777" w:rsidTr="00285E6B">
        <w:trPr>
          <w:trHeight w:val="484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031A" w14:textId="77777777" w:rsidR="00026D48" w:rsidRPr="00330453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Коды профессиональных и общих компетенций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B551" w14:textId="77777777" w:rsidR="00026D48" w:rsidRPr="00330453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B919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  <w:iCs/>
              </w:rPr>
              <w:t>Всего, час.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75B14D" w14:textId="77777777" w:rsidR="00026D48" w:rsidRPr="00330453" w:rsidRDefault="00B57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330453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7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99CF" w14:textId="77777777" w:rsidR="00026D48" w:rsidRPr="00330453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Объем профессионального модуля, ак. час.</w:t>
            </w:r>
          </w:p>
        </w:tc>
      </w:tr>
      <w:tr w:rsidR="00026D48" w:rsidRPr="00330453" w14:paraId="65760985" w14:textId="77777777" w:rsidTr="00285E6B">
        <w:trPr>
          <w:trHeight w:val="5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F3C0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018F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D1F8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FD38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3D4A" w14:textId="77777777" w:rsidR="00026D48" w:rsidRPr="00330453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10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0198" w14:textId="77777777" w:rsidR="00026D48" w:rsidRPr="00330453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Практики</w:t>
            </w:r>
          </w:p>
        </w:tc>
      </w:tr>
      <w:tr w:rsidR="00285E6B" w:rsidRPr="00330453" w14:paraId="7902DEFD" w14:textId="77777777" w:rsidTr="00285E6B"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2355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62EC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D912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3925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D5C" w14:textId="77777777" w:rsidR="00026D48" w:rsidRPr="00330453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Всего</w:t>
            </w:r>
          </w:p>
          <w:p w14:paraId="7A8F7FBF" w14:textId="77777777" w:rsidR="00026D48" w:rsidRPr="00330453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AD9B" w14:textId="77777777" w:rsidR="00026D48" w:rsidRPr="00330453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0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10D1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453" w:rsidRPr="00330453" w14:paraId="5C9F00B9" w14:textId="77777777" w:rsidTr="00285E6B">
        <w:trPr>
          <w:cantSplit/>
          <w:trHeight w:val="1415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9188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17E6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B862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5BAC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A7AE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A204" w14:textId="77777777" w:rsidR="00026D48" w:rsidRDefault="00B57C6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723F42">
              <w:rPr>
                <w:rFonts w:ascii="Times New Roman" w:hAnsi="Times New Roman" w:cs="Times New Roman"/>
              </w:rPr>
              <w:t>Аудиторные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F42">
              <w:rPr>
                <w:rFonts w:ascii="Times New Roman" w:hAnsi="Times New Roman" w:cs="Times New Roman"/>
              </w:rPr>
              <w:t xml:space="preserve"> занятия</w:t>
            </w:r>
          </w:p>
          <w:p w14:paraId="78CA4B31" w14:textId="77777777" w:rsidR="00B57C65" w:rsidRPr="00330453" w:rsidRDefault="00B57C6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8B8B" w14:textId="77777777" w:rsidR="00B57C65" w:rsidRPr="00330453" w:rsidRDefault="00B57C65" w:rsidP="00B57C6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453">
              <w:rPr>
                <w:rFonts w:ascii="Times New Roman" w:hAnsi="Times New Roman" w:cs="Times New Roman"/>
                <w:color w:val="000000"/>
              </w:rPr>
              <w:t>Лабораторных и практических занятий</w:t>
            </w:r>
          </w:p>
          <w:p w14:paraId="19FD06F9" w14:textId="77777777" w:rsidR="00026D48" w:rsidRPr="00330453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045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015022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6BDB61" w14:textId="77777777" w:rsidR="00026D48" w:rsidRPr="00330453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E676" w14:textId="77777777" w:rsidR="00026D48" w:rsidRPr="00330453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Учебная</w:t>
            </w:r>
          </w:p>
          <w:p w14:paraId="59552EFB" w14:textId="77777777" w:rsidR="00026D48" w:rsidRPr="00330453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459A" w14:textId="77777777" w:rsidR="00026D48" w:rsidRPr="00330453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Производственная</w:t>
            </w:r>
          </w:p>
          <w:p w14:paraId="5692E66E" w14:textId="77777777" w:rsidR="00026D48" w:rsidRPr="00330453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330453" w:rsidRPr="00330453" w14:paraId="6C7444E7" w14:textId="77777777" w:rsidTr="00285E6B">
        <w:trPr>
          <w:trHeight w:val="167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8F39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6BA1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C4E0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807E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47AD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92E3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DC8A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7E4F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9749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854B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4372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30453">
              <w:rPr>
                <w:rFonts w:ascii="Times New Roman" w:hAnsi="Times New Roman" w:cs="Times New Roman"/>
                <w:i/>
              </w:rPr>
              <w:t>11</w:t>
            </w:r>
          </w:p>
        </w:tc>
      </w:tr>
      <w:tr w:rsidR="00330453" w:rsidRPr="00330453" w14:paraId="190F8B12" w14:textId="77777777" w:rsidTr="00285E6B"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3F9D" w14:textId="77777777" w:rsidR="00285E6B" w:rsidRPr="00285E6B" w:rsidRDefault="00285E6B" w:rsidP="00285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5E6B">
              <w:rPr>
                <w:rFonts w:ascii="Times New Roman" w:hAnsi="Times New Roman" w:cs="Times New Roman"/>
                <w:sz w:val="20"/>
                <w:szCs w:val="20"/>
              </w:rPr>
              <w:t>ОК 01, ОК 02, ОК 03,</w:t>
            </w:r>
          </w:p>
          <w:p w14:paraId="438940E1" w14:textId="77777777" w:rsidR="00285E6B" w:rsidRPr="00285E6B" w:rsidRDefault="00285E6B" w:rsidP="00285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5E6B">
              <w:rPr>
                <w:rFonts w:ascii="Times New Roman" w:hAnsi="Times New Roman" w:cs="Times New Roman"/>
                <w:sz w:val="20"/>
                <w:szCs w:val="20"/>
              </w:rPr>
              <w:t>ОК 04, ОК 05, ОК 07,</w:t>
            </w:r>
          </w:p>
          <w:p w14:paraId="038ABF39" w14:textId="77777777" w:rsidR="00285E6B" w:rsidRPr="00285E6B" w:rsidRDefault="00285E6B" w:rsidP="00285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5E6B">
              <w:rPr>
                <w:rFonts w:ascii="Times New Roman" w:hAnsi="Times New Roman" w:cs="Times New Roman"/>
                <w:sz w:val="20"/>
                <w:szCs w:val="20"/>
              </w:rPr>
              <w:t>ОК 09,</w:t>
            </w:r>
          </w:p>
          <w:p w14:paraId="7CD6AC1E" w14:textId="77777777" w:rsidR="00285E6B" w:rsidRPr="00285E6B" w:rsidRDefault="00285E6B" w:rsidP="00285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5E6B">
              <w:rPr>
                <w:rFonts w:ascii="Times New Roman" w:hAnsi="Times New Roman" w:cs="Times New Roman"/>
                <w:sz w:val="20"/>
                <w:szCs w:val="20"/>
              </w:rPr>
              <w:t>ПК 4.1, ПК 4.2,</w:t>
            </w:r>
          </w:p>
          <w:p w14:paraId="529606DD" w14:textId="77777777" w:rsidR="00026D48" w:rsidRPr="00330453" w:rsidRDefault="00285E6B" w:rsidP="00285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5E6B">
              <w:rPr>
                <w:rFonts w:ascii="Times New Roman" w:hAnsi="Times New Roman" w:cs="Times New Roman"/>
                <w:sz w:val="20"/>
                <w:szCs w:val="20"/>
              </w:rPr>
              <w:t>ПК 4.3, ПК 4.4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31D0" w14:textId="77777777" w:rsidR="00026D48" w:rsidRPr="00330453" w:rsidRDefault="003304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D71F" w14:textId="77777777" w:rsidR="00026D48" w:rsidRPr="00330453" w:rsidRDefault="00330453" w:rsidP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453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A2F1" w14:textId="77777777" w:rsidR="00026D48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D9DB" w14:textId="77777777" w:rsidR="00026D48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8C63" w14:textId="77777777" w:rsidR="00026D48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8609" w14:textId="77777777" w:rsidR="00026D48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D978" w14:textId="77777777" w:rsidR="00026D48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8E09" w14:textId="77777777" w:rsidR="00026D48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C702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8C77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B57C65" w:rsidRPr="00330453" w14:paraId="24BC857F" w14:textId="77777777" w:rsidTr="00285E6B">
        <w:trPr>
          <w:trHeight w:val="314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337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0802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30453">
              <w:rPr>
                <w:rFonts w:ascii="Times New Roman" w:hAnsi="Times New Roman" w:cs="Times New Roman"/>
                <w:bCs/>
              </w:rPr>
              <w:t>Учебная практика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02F3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453">
              <w:rPr>
                <w:rFonts w:ascii="Times New Roman" w:hAnsi="Times New Roman" w:cs="Times New Roman"/>
                <w:b/>
                <w:bCs/>
              </w:rPr>
              <w:t>180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391664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1CECBF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B31CF3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6A6DA6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24D7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1409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7C65" w:rsidRPr="00330453" w14:paraId="766FC20B" w14:textId="77777777" w:rsidTr="00285E6B">
        <w:trPr>
          <w:trHeight w:val="345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2616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08BC" w14:textId="77777777" w:rsidR="00026D48" w:rsidRPr="00330453" w:rsidRDefault="00026D4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 xml:space="preserve">Производственная практика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001F" w14:textId="77777777" w:rsidR="00026D48" w:rsidRPr="00330453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453">
              <w:rPr>
                <w:rFonts w:ascii="Times New Roman" w:hAnsi="Times New Roman" w:cs="Times New Roman"/>
                <w:b/>
                <w:bCs/>
              </w:rPr>
              <w:t>180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91676B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3982FD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62D4FE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91C6C6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841A" w14:textId="77777777" w:rsidR="00026D48" w:rsidRPr="00330453" w:rsidRDefault="00026D48" w:rsidP="00026D4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57C65" w:rsidRPr="00330453" w14:paraId="5CDA82C9" w14:textId="77777777" w:rsidTr="00285E6B"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0FB7" w14:textId="77777777" w:rsidR="00026D48" w:rsidRPr="00330453" w:rsidRDefault="00026D4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B2BA" w14:textId="77777777" w:rsidR="00026D48" w:rsidRPr="00330453" w:rsidRDefault="00026D4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Промежуточная аттестация</w:t>
            </w:r>
          </w:p>
          <w:p w14:paraId="25545BD8" w14:textId="77777777" w:rsidR="00026D48" w:rsidRPr="00330453" w:rsidRDefault="00026D4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экзамен по модулю комплексный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31E1" w14:textId="77777777" w:rsidR="00026D48" w:rsidRPr="00330453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0A585C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EC902D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63BE26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82B3AA" w14:textId="77777777" w:rsidR="00026D48" w:rsidRPr="00330453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3DE7" w14:textId="77777777" w:rsidR="00026D48" w:rsidRPr="00330453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7C65" w:rsidRPr="00330453" w14:paraId="734AA946" w14:textId="77777777" w:rsidTr="00285E6B"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37E1" w14:textId="77777777" w:rsidR="00B57C65" w:rsidRPr="00330453" w:rsidRDefault="00B57C65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8AEF" w14:textId="77777777" w:rsidR="00B57C65" w:rsidRPr="00330453" w:rsidRDefault="00B57C65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330453">
              <w:rPr>
                <w:rFonts w:ascii="Times New Roman" w:hAnsi="Times New Roman" w:cs="Times New Roman"/>
                <w:b/>
                <w:i/>
              </w:rPr>
              <w:t>Всего: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9E48" w14:textId="77777777" w:rsidR="00B57C65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510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177C" w14:textId="77777777" w:rsidR="00B57C65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B608" w14:textId="77777777" w:rsidR="00B57C65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138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1D69" w14:textId="77777777" w:rsidR="00B57C65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0A15" w14:textId="77777777" w:rsidR="00B57C65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7F4E" w14:textId="77777777" w:rsidR="00B57C65" w:rsidRDefault="00B57C65">
            <w:r w:rsidRPr="00757F93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853C" w14:textId="77777777" w:rsidR="00B57C65" w:rsidRDefault="00B57C65">
            <w:r w:rsidRPr="00757F93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4DF3" w14:textId="77777777" w:rsidR="00B57C65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180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468E" w14:textId="77777777" w:rsidR="00B57C65" w:rsidRPr="00330453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180</w:t>
            </w:r>
          </w:p>
        </w:tc>
      </w:tr>
    </w:tbl>
    <w:p w14:paraId="124CCDA8" w14:textId="77777777" w:rsidR="00026D48" w:rsidRDefault="00026D48" w:rsidP="00026D48">
      <w:pPr>
        <w:suppressAutoHyphens/>
        <w:spacing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hd w:val="clear" w:color="auto" w:fill="EBEDF0"/>
        </w:rPr>
        <w:br/>
      </w:r>
    </w:p>
    <w:p w14:paraId="277A56D0" w14:textId="77777777" w:rsidR="00026D48" w:rsidRDefault="00026D48" w:rsidP="00026D48">
      <w:pPr>
        <w:spacing w:after="0" w:line="240" w:lineRule="auto"/>
        <w:rPr>
          <w:rFonts w:ascii="Times New Roman" w:hAnsi="Times New Roman" w:cs="Times New Roman"/>
          <w:i/>
        </w:rPr>
        <w:sectPr w:rsidR="00026D48">
          <w:pgSz w:w="16838" w:h="11906" w:orient="landscape"/>
          <w:pgMar w:top="1701" w:right="1134" w:bottom="850" w:left="1134" w:header="708" w:footer="708" w:gutter="0"/>
          <w:cols w:space="720"/>
        </w:sectPr>
      </w:pPr>
    </w:p>
    <w:p w14:paraId="1B61268F" w14:textId="77777777" w:rsidR="00723F42" w:rsidRDefault="00285E6B" w:rsidP="005F731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2.2 </w:t>
      </w:r>
      <w:r w:rsidRPr="00285E6B">
        <w:rPr>
          <w:rFonts w:ascii="Times New Roman" w:hAnsi="Times New Roman" w:cs="Times New Roman"/>
          <w:b/>
        </w:rPr>
        <w:t>Тематический план и содержание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9802"/>
        <w:gridCol w:w="1750"/>
      </w:tblGrid>
      <w:tr w:rsidR="00285E6B" w:rsidRPr="00E91CEB" w14:paraId="391E6062" w14:textId="77777777" w:rsidTr="00275355">
        <w:trPr>
          <w:trHeight w:val="1204"/>
        </w:trPr>
        <w:tc>
          <w:tcPr>
            <w:tcW w:w="1033" w:type="pct"/>
            <w:vAlign w:val="center"/>
          </w:tcPr>
          <w:p w14:paraId="7910E9E1" w14:textId="77777777" w:rsidR="00285E6B" w:rsidRPr="00E91CEB" w:rsidRDefault="00285E6B" w:rsidP="004D6F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CEB">
              <w:rPr>
                <w:rFonts w:ascii="Times New Roman" w:hAnsi="Times New Roman" w:cs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66" w:type="pct"/>
            <w:vAlign w:val="center"/>
          </w:tcPr>
          <w:p w14:paraId="18E943D8" w14:textId="77777777" w:rsidR="00285E6B" w:rsidRPr="00E91CEB" w:rsidRDefault="00285E6B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1CEB">
              <w:rPr>
                <w:rFonts w:ascii="Times New Roman" w:hAnsi="Times New Roman" w:cs="Times New Roman"/>
                <w:b/>
                <w:bCs/>
              </w:rPr>
              <w:t>Содержание учебного материала,</w:t>
            </w:r>
          </w:p>
          <w:p w14:paraId="47DC668C" w14:textId="77777777" w:rsidR="00285E6B" w:rsidRPr="00E91CEB" w:rsidRDefault="00285E6B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CEB">
              <w:rPr>
                <w:rFonts w:ascii="Times New Roman" w:hAnsi="Times New Roman" w:cs="Times New Roman"/>
                <w:b/>
                <w:bCs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601" w:type="pct"/>
            <w:vAlign w:val="center"/>
          </w:tcPr>
          <w:p w14:paraId="6D56E1B9" w14:textId="77777777" w:rsidR="00285E6B" w:rsidRPr="00E91CEB" w:rsidRDefault="00285E6B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91CEB">
              <w:rPr>
                <w:rFonts w:ascii="Times New Roman" w:hAnsi="Times New Roman" w:cs="Times New Roman"/>
                <w:b/>
                <w:bCs/>
              </w:rPr>
              <w:t>Объем, акад. ч / в том числе в форме практической подготовки, акад ч</w:t>
            </w:r>
          </w:p>
        </w:tc>
      </w:tr>
      <w:tr w:rsidR="00285E6B" w:rsidRPr="00C618F0" w14:paraId="440C3337" w14:textId="77777777" w:rsidTr="00275355">
        <w:trPr>
          <w:trHeight w:val="221"/>
        </w:trPr>
        <w:tc>
          <w:tcPr>
            <w:tcW w:w="1033" w:type="pct"/>
            <w:vAlign w:val="center"/>
          </w:tcPr>
          <w:p w14:paraId="5D6451E9" w14:textId="77777777" w:rsidR="00285E6B" w:rsidRPr="00C618F0" w:rsidRDefault="00285E6B" w:rsidP="004D6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8F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66" w:type="pct"/>
            <w:vAlign w:val="center"/>
          </w:tcPr>
          <w:p w14:paraId="6CA74E54" w14:textId="77777777" w:rsidR="00285E6B" w:rsidRPr="00C618F0" w:rsidRDefault="00285E6B" w:rsidP="004D6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18F0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601" w:type="pct"/>
            <w:vAlign w:val="center"/>
          </w:tcPr>
          <w:p w14:paraId="6974E1ED" w14:textId="77777777" w:rsidR="00285E6B" w:rsidRPr="00C618F0" w:rsidRDefault="00285E6B" w:rsidP="004D6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18F0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</w:tr>
      <w:tr w:rsidR="00285E6B" w:rsidRPr="00E91CEB" w14:paraId="3FDAC3FC" w14:textId="77777777" w:rsidTr="00275355">
        <w:trPr>
          <w:trHeight w:val="507"/>
        </w:trPr>
        <w:tc>
          <w:tcPr>
            <w:tcW w:w="4399" w:type="pct"/>
            <w:gridSpan w:val="2"/>
            <w:vAlign w:val="center"/>
          </w:tcPr>
          <w:p w14:paraId="231590F6" w14:textId="77777777" w:rsidR="00285E6B" w:rsidRPr="00E91CEB" w:rsidRDefault="00285E6B" w:rsidP="004D6F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453"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601" w:type="pct"/>
            <w:vAlign w:val="center"/>
          </w:tcPr>
          <w:p w14:paraId="0D66E7E4" w14:textId="77777777" w:rsidR="00285E6B" w:rsidRPr="00E91CEB" w:rsidRDefault="001767B3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126/4</w:t>
            </w:r>
          </w:p>
        </w:tc>
      </w:tr>
      <w:tr w:rsidR="001071F6" w:rsidRPr="00E91CEB" w14:paraId="13154E2F" w14:textId="77777777" w:rsidTr="00275355">
        <w:trPr>
          <w:trHeight w:val="217"/>
        </w:trPr>
        <w:tc>
          <w:tcPr>
            <w:tcW w:w="1033" w:type="pct"/>
            <w:vMerge w:val="restart"/>
          </w:tcPr>
          <w:p w14:paraId="469D7031" w14:textId="77777777" w:rsidR="001071F6" w:rsidRPr="00E91CEB" w:rsidRDefault="00275355" w:rsidP="008A55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Тема 1.1 </w:t>
            </w:r>
            <w:r w:rsidRPr="00275355">
              <w:rPr>
                <w:rFonts w:ascii="Times New Roman" w:hAnsi="Times New Roman"/>
              </w:rPr>
              <w:t>Транспортно-эксплуатационное состояние автомобильных дорог и аэродромов</w:t>
            </w:r>
          </w:p>
        </w:tc>
        <w:tc>
          <w:tcPr>
            <w:tcW w:w="3366" w:type="pct"/>
            <w:vAlign w:val="center"/>
          </w:tcPr>
          <w:p w14:paraId="20E5D2E2" w14:textId="77777777" w:rsidR="001071F6" w:rsidRPr="00E91CEB" w:rsidRDefault="001071F6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1CEB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01" w:type="pct"/>
            <w:vAlign w:val="center"/>
          </w:tcPr>
          <w:p w14:paraId="2BD7DBBB" w14:textId="77777777" w:rsidR="001071F6" w:rsidRPr="00E91CEB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275355" w:rsidRPr="001071F6" w14:paraId="045B55E5" w14:textId="77777777" w:rsidTr="00275355">
        <w:trPr>
          <w:trHeight w:val="1806"/>
        </w:trPr>
        <w:tc>
          <w:tcPr>
            <w:tcW w:w="1033" w:type="pct"/>
            <w:vMerge/>
            <w:tcBorders>
              <w:bottom w:val="single" w:sz="4" w:space="0" w:color="auto"/>
            </w:tcBorders>
          </w:tcPr>
          <w:p w14:paraId="33650BDC" w14:textId="77777777" w:rsidR="00275355" w:rsidRPr="001071F6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 w:val="restart"/>
            <w:tcBorders>
              <w:bottom w:val="single" w:sz="4" w:space="0" w:color="auto"/>
            </w:tcBorders>
            <w:vAlign w:val="center"/>
          </w:tcPr>
          <w:p w14:paraId="4684C5E5" w14:textId="77777777" w:rsidR="00275355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275355" w:rsidRPr="00275355">
              <w:rPr>
                <w:rFonts w:ascii="Times New Roman" w:hAnsi="Times New Roman" w:cs="Times New Roman"/>
                <w:b/>
                <w:bCs/>
              </w:rPr>
              <w:t xml:space="preserve">Воздействие автомобилей, воздушных судов и природных факторов на дорогу   и </w:t>
            </w:r>
            <w:r w:rsidR="00275355" w:rsidRPr="00275355">
              <w:rPr>
                <w:rFonts w:ascii="Times New Roman" w:hAnsi="Times New Roman" w:cs="Times New Roman"/>
                <w:bCs/>
              </w:rPr>
              <w:t>аэродромное покрытие</w:t>
            </w:r>
          </w:p>
          <w:p w14:paraId="6EA8CD43" w14:textId="77777777" w:rsidR="00275355" w:rsidRPr="0027535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Взаимодействие автомобиля и дороги. Виды и причины деформаций и разрушений дорожных одежд под воздействием автомобилей. Эксплуатационное воздействие воздушных судов на аэродромное покрытие. Воздействие природных факторов на дорогу и аэродромное покрытие. Виды деформаций и разрушений земляного полотна, дорожных одежд, аэродромных покрытий и элементов водоотвода под влиянием водно-теплового режима, причины их возникновения.</w:t>
            </w:r>
          </w:p>
          <w:p w14:paraId="5CD772D5" w14:textId="77777777" w:rsidR="00275355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="00275355" w:rsidRPr="00275355">
              <w:rPr>
                <w:rFonts w:ascii="Times New Roman" w:hAnsi="Times New Roman" w:cs="Times New Roman"/>
                <w:bCs/>
              </w:rPr>
              <w:t>Оценка транспортно-эксплуатационного состояния дорог и аэродромов</w:t>
            </w:r>
          </w:p>
          <w:p w14:paraId="505D3A02" w14:textId="77777777" w:rsidR="00275355" w:rsidRPr="0027535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Мониторинг состояния автомобильных дорог и аэродромов.</w:t>
            </w:r>
          </w:p>
          <w:p w14:paraId="23873665" w14:textId="77777777" w:rsidR="00275355" w:rsidRPr="0027535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Требования   к   транспортно-эксплуатационному    состоянию автомобильных дорог (ТЭС АД) и аэродромов.</w:t>
            </w:r>
          </w:p>
          <w:p w14:paraId="153E881A" w14:textId="77777777" w:rsidR="00275355" w:rsidRPr="0027535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Основные транспортно-эксплуатационные показатели.</w:t>
            </w:r>
          </w:p>
          <w:p w14:paraId="1AF804E5" w14:textId="77777777" w:rsidR="00275355" w:rsidRPr="0027535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Основные параметры и характеристики, определяющие транспортно-эксплуатационные показатели автомобильной дороги.</w:t>
            </w:r>
          </w:p>
          <w:p w14:paraId="37E0888E" w14:textId="77777777" w:rsidR="00275355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3. </w:t>
            </w:r>
            <w:r w:rsidR="00275355" w:rsidRPr="00275355">
              <w:rPr>
                <w:rFonts w:ascii="Times New Roman" w:hAnsi="Times New Roman" w:cs="Times New Roman"/>
                <w:bCs/>
              </w:rPr>
              <w:t xml:space="preserve">Основные правила оценки состояния дорог, аэродромов и их сооружений. </w:t>
            </w:r>
          </w:p>
          <w:p w14:paraId="3BE36E60" w14:textId="77777777" w:rsidR="00275355" w:rsidRPr="0027535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Диагностика и обследование автомобильных дорог, аэродромов и их сооружений. Методы и средства оценки состояния летного поля. Методы определения ТЭП АД и ТЭС АД. Измерение параметров, контроль и оценка состояния элементов летного поля аэродромов. Анализ результатов оценки транспортно-эксплуатационного состояния автомобильных дорог и аэродромов и определение видов дорожно-ремонтных работ.</w:t>
            </w:r>
          </w:p>
          <w:p w14:paraId="1F0E3AF5" w14:textId="77777777" w:rsidR="00275355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4. </w:t>
            </w:r>
            <w:r w:rsidR="00275355" w:rsidRPr="00275355">
              <w:rPr>
                <w:rFonts w:ascii="Times New Roman" w:hAnsi="Times New Roman" w:cs="Times New Roman"/>
                <w:bCs/>
              </w:rPr>
              <w:t>Оценка геометрических элементов, ровности, сцепных качеств дорожных и аэродромных покрытий, прочности дорожных одежд.</w:t>
            </w:r>
          </w:p>
          <w:p w14:paraId="7FF899EC" w14:textId="77777777" w:rsidR="00275355" w:rsidRPr="0027535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 xml:space="preserve">Оценка состояния земляного полотна и системы водоотвода, элементов обустройства дорог и </w:t>
            </w:r>
            <w:r w:rsidRPr="00275355">
              <w:rPr>
                <w:rFonts w:ascii="Times New Roman" w:hAnsi="Times New Roman" w:cs="Times New Roman"/>
                <w:bCs/>
              </w:rPr>
              <w:lastRenderedPageBreak/>
              <w:t xml:space="preserve">аэродромов. </w:t>
            </w:r>
          </w:p>
          <w:p w14:paraId="7F35F987" w14:textId="77777777" w:rsidR="00275355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5. </w:t>
            </w:r>
            <w:r w:rsidR="00275355" w:rsidRPr="00275355">
              <w:rPr>
                <w:rFonts w:ascii="Times New Roman" w:hAnsi="Times New Roman" w:cs="Times New Roman"/>
                <w:bCs/>
              </w:rPr>
              <w:t>Оценка удобства и безопасности движения.</w:t>
            </w:r>
          </w:p>
          <w:p w14:paraId="54B2A78D" w14:textId="77777777" w:rsidR="00275355" w:rsidRPr="001071F6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Оборудование и приборы, применяемые для оценки транспортно-эксплуатационного состояния дорог и аэродромов.</w:t>
            </w:r>
          </w:p>
        </w:tc>
        <w:tc>
          <w:tcPr>
            <w:tcW w:w="601" w:type="pct"/>
            <w:vMerge w:val="restart"/>
            <w:tcBorders>
              <w:bottom w:val="single" w:sz="4" w:space="0" w:color="auto"/>
            </w:tcBorders>
            <w:vAlign w:val="center"/>
          </w:tcPr>
          <w:p w14:paraId="64D2C1A2" w14:textId="77777777" w:rsidR="00275355" w:rsidRPr="001071F6" w:rsidRDefault="00275355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5355" w:rsidRPr="001071F6" w14:paraId="68339F63" w14:textId="77777777" w:rsidTr="00275355">
        <w:trPr>
          <w:trHeight w:val="253"/>
        </w:trPr>
        <w:tc>
          <w:tcPr>
            <w:tcW w:w="1033" w:type="pct"/>
            <w:vMerge w:val="restart"/>
          </w:tcPr>
          <w:p w14:paraId="3EFAF733" w14:textId="77777777" w:rsidR="00275355" w:rsidRPr="001071F6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/>
            <w:vAlign w:val="center"/>
          </w:tcPr>
          <w:p w14:paraId="3CEA4488" w14:textId="77777777" w:rsidR="00275355" w:rsidRPr="001071F6" w:rsidRDefault="00275355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1" w:type="pct"/>
            <w:vMerge/>
            <w:vAlign w:val="center"/>
          </w:tcPr>
          <w:p w14:paraId="0253E98E" w14:textId="77777777" w:rsidR="00275355" w:rsidRPr="001071F6" w:rsidRDefault="00275355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071F6" w:rsidRPr="001071F6" w14:paraId="04A9D5E0" w14:textId="77777777" w:rsidTr="00275355">
        <w:trPr>
          <w:trHeight w:val="217"/>
        </w:trPr>
        <w:tc>
          <w:tcPr>
            <w:tcW w:w="1033" w:type="pct"/>
            <w:vMerge/>
          </w:tcPr>
          <w:p w14:paraId="1F7678A7" w14:textId="77777777" w:rsidR="001071F6" w:rsidRPr="001071F6" w:rsidRDefault="001071F6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14:paraId="1EFF676D" w14:textId="77777777" w:rsidR="001071F6" w:rsidRPr="001071F6" w:rsidRDefault="001071F6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71F6">
              <w:rPr>
                <w:rFonts w:ascii="Times New Roman" w:hAnsi="Times New Roman" w:cs="Times New Roman"/>
                <w:b/>
              </w:rPr>
              <w:t>В том числе,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14:paraId="472F8262" w14:textId="77777777" w:rsidR="001071F6" w:rsidRPr="001071F6" w:rsidRDefault="001071F6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071F6" w:rsidRPr="001071F6" w14:paraId="59BE60BA" w14:textId="77777777" w:rsidTr="00275355">
        <w:trPr>
          <w:trHeight w:val="217"/>
        </w:trPr>
        <w:tc>
          <w:tcPr>
            <w:tcW w:w="1033" w:type="pct"/>
            <w:vMerge/>
          </w:tcPr>
          <w:p w14:paraId="027EB7EA" w14:textId="77777777" w:rsidR="001071F6" w:rsidRPr="001071F6" w:rsidRDefault="001071F6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14:paraId="52622EB3" w14:textId="77777777" w:rsidR="001071F6" w:rsidRPr="001071F6" w:rsidRDefault="001071F6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71F6">
              <w:rPr>
                <w:rFonts w:ascii="Times New Roman" w:hAnsi="Times New Roman" w:cs="Times New Roman"/>
              </w:rPr>
              <w:t>Практическая работа №1. Оценки эксплуатационно-технического состояния покрытий элементов летного поля</w:t>
            </w:r>
          </w:p>
        </w:tc>
        <w:tc>
          <w:tcPr>
            <w:tcW w:w="601" w:type="pct"/>
            <w:vAlign w:val="center"/>
          </w:tcPr>
          <w:p w14:paraId="1BA666B1" w14:textId="77777777" w:rsidR="001071F6" w:rsidRPr="001071F6" w:rsidRDefault="001071F6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1C65" w:rsidRPr="001071F6" w14:paraId="172BDEC8" w14:textId="77777777" w:rsidTr="00275355">
        <w:trPr>
          <w:trHeight w:val="217"/>
        </w:trPr>
        <w:tc>
          <w:tcPr>
            <w:tcW w:w="1033" w:type="pct"/>
            <w:vMerge w:val="restart"/>
          </w:tcPr>
          <w:p w14:paraId="7791A3E5" w14:textId="77777777" w:rsidR="000C1C65" w:rsidRPr="001071F6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1.2 Организация работ по ремонту и содержанию автомобильных дорог и  аэродромов</w:t>
            </w:r>
          </w:p>
        </w:tc>
        <w:tc>
          <w:tcPr>
            <w:tcW w:w="3366" w:type="pct"/>
            <w:vAlign w:val="center"/>
          </w:tcPr>
          <w:p w14:paraId="294990B6" w14:textId="77777777" w:rsidR="000C1C65" w:rsidRPr="001071F6" w:rsidRDefault="000C1C65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601" w:type="pct"/>
            <w:vAlign w:val="center"/>
          </w:tcPr>
          <w:p w14:paraId="06416E29" w14:textId="77777777" w:rsidR="000C1C65" w:rsidRPr="001071F6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552004" w:rsidRPr="001071F6" w14:paraId="46F7C463" w14:textId="77777777" w:rsidTr="004D6F49">
        <w:trPr>
          <w:trHeight w:val="898"/>
        </w:trPr>
        <w:tc>
          <w:tcPr>
            <w:tcW w:w="1033" w:type="pct"/>
            <w:vMerge/>
            <w:tcBorders>
              <w:bottom w:val="single" w:sz="4" w:space="0" w:color="auto"/>
            </w:tcBorders>
          </w:tcPr>
          <w:p w14:paraId="090E67DD" w14:textId="77777777" w:rsidR="00552004" w:rsidRPr="001071F6" w:rsidRDefault="00552004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 w:val="restart"/>
            <w:tcBorders>
              <w:bottom w:val="single" w:sz="4" w:space="0" w:color="auto"/>
            </w:tcBorders>
            <w:vAlign w:val="center"/>
          </w:tcPr>
          <w:p w14:paraId="08B34E86" w14:textId="77777777" w:rsidR="00552004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 </w:t>
            </w:r>
            <w:r w:rsidR="00552004" w:rsidRPr="00275355">
              <w:rPr>
                <w:rFonts w:ascii="Times New Roman" w:hAnsi="Times New Roman" w:cs="Times New Roman"/>
                <w:bCs/>
              </w:rPr>
              <w:t xml:space="preserve">Организация дорожной и аэродромной служб </w:t>
            </w:r>
          </w:p>
          <w:p w14:paraId="61D817DC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 xml:space="preserve">Общие требования и принципы управления состоянием автомобильных дорог. Система и структура государственного управления дорожным хозяйством. Основные задачи, структура и функции подразделений. </w:t>
            </w:r>
          </w:p>
          <w:p w14:paraId="3A184111" w14:textId="77777777" w:rsidR="00552004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</w:t>
            </w:r>
            <w:r w:rsidR="00552004" w:rsidRPr="00275355">
              <w:rPr>
                <w:rFonts w:ascii="Times New Roman" w:hAnsi="Times New Roman" w:cs="Times New Roman"/>
                <w:bCs/>
              </w:rPr>
              <w:t>Дорожно-патрульная служба, ее задачи и обязанности.</w:t>
            </w:r>
          </w:p>
          <w:p w14:paraId="4F850377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Оснащение дорожно-эксплуатационных служб средствами механизации и транспорта.</w:t>
            </w:r>
          </w:p>
          <w:p w14:paraId="3CE2C159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Организация весового контроля и пропуск по дорогам крупногабаритных и тяжеловесных грузов автомобильным транспортом.</w:t>
            </w:r>
          </w:p>
          <w:p w14:paraId="62205A5B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Организация связи на автомобильных дорогах и аэродромах.</w:t>
            </w:r>
          </w:p>
          <w:p w14:paraId="0E374BE6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Совершенствование системы управления дорожным хозяйством.</w:t>
            </w:r>
          </w:p>
          <w:p w14:paraId="7A676D2D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Основные положения и особенности организации работ</w:t>
            </w:r>
          </w:p>
          <w:p w14:paraId="6CD44125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 xml:space="preserve">Оценка и методика определения уровня содержания автомобильных дорог. Классификация работ по ремонту и содержанию автомобильных дорог, их виды и назначение. </w:t>
            </w:r>
          </w:p>
          <w:p w14:paraId="25D41491" w14:textId="77777777" w:rsidR="00552004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3. </w:t>
            </w:r>
            <w:r w:rsidR="00552004" w:rsidRPr="00275355">
              <w:rPr>
                <w:rFonts w:ascii="Times New Roman" w:hAnsi="Times New Roman" w:cs="Times New Roman"/>
                <w:bCs/>
              </w:rPr>
              <w:t>Планирование работ по ремонту и содержанию автомобильных дорог.</w:t>
            </w:r>
          </w:p>
          <w:p w14:paraId="5425B659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 xml:space="preserve">Общие требования по эксплуатации аэродромов. </w:t>
            </w:r>
          </w:p>
          <w:p w14:paraId="45D14C99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Основные положения по порядку разработки проектов организации содержания (ПОС) и проектов организации ремонта (ПОР), их значение и содержание.</w:t>
            </w:r>
          </w:p>
          <w:p w14:paraId="09746260" w14:textId="77777777" w:rsidR="00552004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4. </w:t>
            </w:r>
            <w:r w:rsidR="00552004" w:rsidRPr="00275355">
              <w:rPr>
                <w:rFonts w:ascii="Times New Roman" w:hAnsi="Times New Roman" w:cs="Times New Roman"/>
                <w:bCs/>
              </w:rPr>
              <w:t>Методы организации работ по ремонту и содержанию автомобильных дорог, их преимущества и недостатки. Особенности организации работ по ремонту и содержанию аэродромов.</w:t>
            </w:r>
          </w:p>
          <w:p w14:paraId="50EEB9B7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Совершенствование организации работ по ремонту и содержанию дорог, аэродромов.</w:t>
            </w:r>
          </w:p>
          <w:p w14:paraId="71578E33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 xml:space="preserve">Организация строительных и ремонтных работ на территории летного поля. </w:t>
            </w:r>
          </w:p>
          <w:p w14:paraId="46F729DF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 xml:space="preserve">Организация работ по обеспечению безопасности движения на автомобильных дорогах и аэродромах </w:t>
            </w:r>
          </w:p>
          <w:p w14:paraId="130E26DB" w14:textId="77777777" w:rsidR="00552004" w:rsidRPr="0027535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5. </w:t>
            </w:r>
            <w:r w:rsidR="00552004" w:rsidRPr="00275355">
              <w:rPr>
                <w:rFonts w:ascii="Times New Roman" w:hAnsi="Times New Roman" w:cs="Times New Roman"/>
                <w:bCs/>
              </w:rPr>
              <w:t>Основные мероприятия по обеспечению безопасности движения на дорогах и улучшению его организации.</w:t>
            </w:r>
          </w:p>
          <w:p w14:paraId="20F5670B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Организация учета и анализа дорожно-транспортных происшествий на автомобильных дорогах.</w:t>
            </w:r>
          </w:p>
          <w:p w14:paraId="017ECF6A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Обеспечение безопасности движения при выполнении работ по ремонту и содержанию дорог.</w:t>
            </w:r>
          </w:p>
          <w:p w14:paraId="78E7D4BF" w14:textId="77777777" w:rsidR="00552004" w:rsidRPr="0027535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t>Особенности организации работ по обеспечению безопасности движения на аэродромах.</w:t>
            </w:r>
          </w:p>
          <w:p w14:paraId="70D988EA" w14:textId="77777777" w:rsidR="00552004" w:rsidRPr="001071F6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5355">
              <w:rPr>
                <w:rFonts w:ascii="Times New Roman" w:hAnsi="Times New Roman" w:cs="Times New Roman"/>
                <w:bCs/>
              </w:rPr>
              <w:lastRenderedPageBreak/>
              <w:t>Организация учета интенсивности движения и состава транспортных средств на автомобильных дорогах.</w:t>
            </w:r>
          </w:p>
        </w:tc>
        <w:tc>
          <w:tcPr>
            <w:tcW w:w="601" w:type="pct"/>
            <w:vMerge w:val="restart"/>
            <w:tcBorders>
              <w:bottom w:val="single" w:sz="4" w:space="0" w:color="auto"/>
            </w:tcBorders>
            <w:vAlign w:val="center"/>
          </w:tcPr>
          <w:p w14:paraId="6466632E" w14:textId="77777777" w:rsidR="00552004" w:rsidRPr="001071F6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2004" w:rsidRPr="001071F6" w14:paraId="0B21D507" w14:textId="77777777" w:rsidTr="00275355">
        <w:trPr>
          <w:trHeight w:val="217"/>
        </w:trPr>
        <w:tc>
          <w:tcPr>
            <w:tcW w:w="1033" w:type="pct"/>
          </w:tcPr>
          <w:p w14:paraId="2A35DA4A" w14:textId="77777777" w:rsidR="00552004" w:rsidRPr="001071F6" w:rsidRDefault="00552004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/>
            <w:vAlign w:val="center"/>
          </w:tcPr>
          <w:p w14:paraId="6F0417EE" w14:textId="77777777" w:rsidR="00552004" w:rsidRDefault="00552004" w:rsidP="004D6F49">
            <w:pPr>
              <w:suppressAutoHyphens/>
              <w:spacing w:after="0" w:line="240" w:lineRule="auto"/>
            </w:pPr>
          </w:p>
        </w:tc>
        <w:tc>
          <w:tcPr>
            <w:tcW w:w="601" w:type="pct"/>
            <w:vMerge/>
            <w:vAlign w:val="center"/>
          </w:tcPr>
          <w:p w14:paraId="0B16F781" w14:textId="77777777" w:rsidR="00552004" w:rsidRPr="001071F6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2004" w:rsidRPr="001071F6" w14:paraId="272354CF" w14:textId="77777777" w:rsidTr="00275355">
        <w:trPr>
          <w:trHeight w:val="217"/>
        </w:trPr>
        <w:tc>
          <w:tcPr>
            <w:tcW w:w="1033" w:type="pct"/>
          </w:tcPr>
          <w:p w14:paraId="2BF613C2" w14:textId="77777777" w:rsidR="00552004" w:rsidRDefault="00552004" w:rsidP="004D6F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Рубежный контроль </w:t>
            </w:r>
          </w:p>
        </w:tc>
        <w:tc>
          <w:tcPr>
            <w:tcW w:w="3366" w:type="pct"/>
            <w:vAlign w:val="center"/>
          </w:tcPr>
          <w:p w14:paraId="1A60C562" w14:textId="77777777" w:rsidR="00552004" w:rsidRPr="00552004" w:rsidRDefault="00552004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52004">
              <w:rPr>
                <w:rFonts w:ascii="Times New Roman" w:hAnsi="Times New Roman" w:cs="Times New Roman"/>
              </w:rPr>
              <w:t>Тестирование по темам 1.1 и1.2</w:t>
            </w:r>
          </w:p>
        </w:tc>
        <w:tc>
          <w:tcPr>
            <w:tcW w:w="601" w:type="pct"/>
            <w:vAlign w:val="center"/>
          </w:tcPr>
          <w:p w14:paraId="0D80F428" w14:textId="77777777" w:rsidR="00552004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75355" w:rsidRPr="001071F6" w14:paraId="52FADE6D" w14:textId="77777777" w:rsidTr="00275355">
        <w:trPr>
          <w:trHeight w:val="217"/>
        </w:trPr>
        <w:tc>
          <w:tcPr>
            <w:tcW w:w="1033" w:type="pct"/>
            <w:vMerge w:val="restart"/>
          </w:tcPr>
          <w:p w14:paraId="11795E79" w14:textId="77777777" w:rsidR="00275355" w:rsidRPr="001071F6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Тема 1.3. Ремонт и содержание автомобильных дорог, аэродромов</w:t>
            </w:r>
          </w:p>
        </w:tc>
        <w:tc>
          <w:tcPr>
            <w:tcW w:w="3366" w:type="pct"/>
            <w:vAlign w:val="center"/>
          </w:tcPr>
          <w:p w14:paraId="7829F031" w14:textId="77777777" w:rsidR="00275355" w:rsidRDefault="00275355" w:rsidP="004D6F49">
            <w:pPr>
              <w:suppressAutoHyphens/>
              <w:spacing w:after="0" w:line="240" w:lineRule="auto"/>
            </w:pPr>
            <w:r>
              <w:t>Содержание</w:t>
            </w:r>
          </w:p>
        </w:tc>
        <w:tc>
          <w:tcPr>
            <w:tcW w:w="601" w:type="pct"/>
            <w:vAlign w:val="center"/>
          </w:tcPr>
          <w:p w14:paraId="7BF07664" w14:textId="77777777" w:rsidR="00275355" w:rsidRPr="001071F6" w:rsidRDefault="0080537B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80537B" w:rsidRPr="001071F6" w14:paraId="7F63F2A0" w14:textId="77777777" w:rsidTr="00E12FB6">
        <w:trPr>
          <w:trHeight w:val="2094"/>
        </w:trPr>
        <w:tc>
          <w:tcPr>
            <w:tcW w:w="1033" w:type="pct"/>
            <w:vMerge/>
          </w:tcPr>
          <w:p w14:paraId="7D33DE6D" w14:textId="77777777" w:rsidR="0080537B" w:rsidRPr="001071F6" w:rsidRDefault="0080537B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 w:val="restart"/>
          </w:tcPr>
          <w:p w14:paraId="49E8EBD7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Содержание автомобильных дорог, аэродромов в весенне-летнее-осенний период </w:t>
            </w:r>
          </w:p>
          <w:p w14:paraId="07AC74D8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Содержание полосы отвода, земляного полотна, водоотводных и дренажных систем в полосе отвода. Содержание летного поля в летний период.</w:t>
            </w:r>
          </w:p>
          <w:p w14:paraId="7E0B3EDC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Содержание дорожных одежд переходного типа и грунтовых дорог.</w:t>
            </w:r>
          </w:p>
          <w:p w14:paraId="10776733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усовершенствованных покрытий (черных щебеночных, гравийных, асфальтобетонных и цементобетонных).</w:t>
            </w:r>
          </w:p>
          <w:p w14:paraId="4FBECAF2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Содержание элементов обустройства дороги. Дорожные знаки. Дорожная разметка. Маркировка аэродромов и препятствий.</w:t>
            </w:r>
          </w:p>
          <w:p w14:paraId="657C8153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Машины, оборудование и инструменты, применяемые при производстве работ по содержанию дорог и аэродромов.  Техника безопасности. Охрана окружающей среды.</w:t>
            </w:r>
          </w:p>
          <w:p w14:paraId="747A3E11" w14:textId="77777777" w:rsidR="0080537B" w:rsidRPr="00FF655F" w:rsidRDefault="0080537B" w:rsidP="00FF655F">
            <w:pPr>
              <w:spacing w:after="0" w:line="240" w:lineRule="auto"/>
              <w:rPr>
                <w:rFonts w:ascii="Times New Roman" w:hAnsi="Times New Roman"/>
              </w:rPr>
            </w:pPr>
            <w:r w:rsidRPr="00FF655F">
              <w:rPr>
                <w:rFonts w:ascii="Times New Roman" w:hAnsi="Times New Roman"/>
              </w:rPr>
              <w:t>Содержание искусственных сооружений</w:t>
            </w:r>
            <w:r>
              <w:rPr>
                <w:rFonts w:ascii="Times New Roman" w:hAnsi="Times New Roman"/>
              </w:rPr>
              <w:t xml:space="preserve">. Мостов </w:t>
            </w:r>
          </w:p>
          <w:p w14:paraId="10AC081E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Содержание автомобильных дорог и аэродромов в зимний период</w:t>
            </w:r>
          </w:p>
          <w:p w14:paraId="32C016C7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состоянию автомобильных дорог и аэродромов в зимний период.</w:t>
            </w:r>
          </w:p>
          <w:p w14:paraId="0E36ACC2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Снегозаносимость автомобильных дорог и аэродромов, меры по ее уменьшению.</w:t>
            </w:r>
          </w:p>
          <w:p w14:paraId="628E477F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дорог от снежных заносов. </w:t>
            </w:r>
          </w:p>
          <w:p w14:paraId="0759B5BF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Снегозащитные насаждения и искусственные снегозащитные устройства, их назначение. Особенности защиты горных дорог от снежных заносов и лавин.</w:t>
            </w:r>
          </w:p>
          <w:p w14:paraId="179E155D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Содержание летного поля в зимний период</w:t>
            </w:r>
          </w:p>
          <w:p w14:paraId="26A6545F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Очистка автомобильных дорог и аэродромов от снега. Патрульная снегоочистка, условия ее применения. </w:t>
            </w:r>
          </w:p>
          <w:p w14:paraId="55FF9435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Машины и оборудование для снегоочистки. Технологические схемы работы снегоочистительных машин в различных условиях.</w:t>
            </w:r>
          </w:p>
          <w:p w14:paraId="48E58AF9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 Очистка автомобильных дорог и аэродромов от снежных заносов и снегопадных отложений. Технологические схемы работы снегоочистительных машин.</w:t>
            </w:r>
          </w:p>
          <w:p w14:paraId="29114481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 Борьба с зимней скользкостью на автомобильных дорогах и аэродромах. Виды скользкости и способы ее устранения. </w:t>
            </w:r>
          </w:p>
          <w:p w14:paraId="167DDEBC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 . Особенности борьбы с  зимней скользкостью покрытий с использованием фракционных материалов и пескосоляной смеси.</w:t>
            </w:r>
          </w:p>
          <w:p w14:paraId="75D68BEA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 Химический способ борьбы с зимней скользкостью. Мероприятия по уменьшению воздействия химических веществ, применяемых для борьбы со скользкостью покрытий, на окружающую среду, транспортные средства и воздушные суда.</w:t>
            </w:r>
          </w:p>
          <w:p w14:paraId="42C283FF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 Машины и оборудование, применяемые для распределения противогололедных материалов.  Организация баз хранения и выдачи противогололедных материалов.</w:t>
            </w:r>
          </w:p>
          <w:p w14:paraId="3B4EAE5F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 Другие способы борьбы с зимней скользкостью на автомобильных дорогах и аэродромах. Борьба с наледями на автомобильных дорогах.Устройство и содержание автозимников.</w:t>
            </w:r>
          </w:p>
          <w:p w14:paraId="54843918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 Озеленение автомобильных дорог и аэродромов.  Назначение озеленения автомобильных дорог и аэродромов. Снегозащитные насаждения и их виды.</w:t>
            </w:r>
          </w:p>
          <w:p w14:paraId="6F8F2B9A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 Размещение живых изгородей и лесных полос в зависимости от условий снегозаносимости.</w:t>
            </w:r>
          </w:p>
          <w:p w14:paraId="6288A3A3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Типовые схемы снегозащитных насаждений, подбор древесных и кустарниковых пород для снегозащитных насаждений. Мероприятия по повышению эффективности работы снегозащитных насаждений.</w:t>
            </w:r>
          </w:p>
          <w:p w14:paraId="2EFA8540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Декоративное озеленение, его назначение, виды посадок. Приемы декоративного озеленения.</w:t>
            </w:r>
          </w:p>
          <w:p w14:paraId="5BD6A457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размещения насаждений.</w:t>
            </w:r>
          </w:p>
          <w:p w14:paraId="546B915E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 Получение и подготовка посадочного материала. Подготовка почвы, посадочные работы, уход за насаждениями и борьба с вредителями и болезнями растений. Учет и охрана насаждений.</w:t>
            </w:r>
          </w:p>
          <w:p w14:paraId="3DB4B557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  Ремонт земляного полотна, водоотводных сооружений и водосточно-дренажных  систем</w:t>
            </w:r>
          </w:p>
          <w:p w14:paraId="589D9D8D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 Ремонт земляного полотна по поднятию высотных отметок насыпи, уширению земляного полотна, ликвидации пучин, укреплению обочин и откосов.</w:t>
            </w:r>
          </w:p>
          <w:p w14:paraId="31B206FC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 . Ремонт водоотводных сооружений и водосточно-дренажных систем.</w:t>
            </w:r>
          </w:p>
          <w:p w14:paraId="15C2C672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Технология производства работ по ремонту земляного полотна, водоотводных сооружений и дренажных систем. </w:t>
            </w:r>
          </w:p>
          <w:p w14:paraId="6C43AF2B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 Машины и механизмы, применяемые для ремонта.</w:t>
            </w:r>
          </w:p>
          <w:p w14:paraId="7BA407D1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25.Охрана труда и техника безопасности при производстве ремонта земляного полотна, водоотводных сооружений и водосточно-дренажных систем.</w:t>
            </w:r>
          </w:p>
          <w:p w14:paraId="5ECCDF39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26. . Ремонт дорожных одежд и элементов обустройства   дороги. Состав работ по ремонту дорожных одежд. </w:t>
            </w:r>
          </w:p>
          <w:p w14:paraId="749C891C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 Технология и механизация работ по ремонту щебеночных и гравийных покрытий.</w:t>
            </w:r>
          </w:p>
          <w:p w14:paraId="3444FD98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 Технология и механизация работ по ремонту асфальтобетонных и других черных покрытий автомобильных дорог и аэродромов.</w:t>
            </w:r>
          </w:p>
          <w:p w14:paraId="55C184F6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 Технология и механизация работ по ремонту цементобетонных покрытий автомобильных дорог и аэродромов. Виброрезонансный метод</w:t>
            </w:r>
          </w:p>
          <w:p w14:paraId="7C16BBE9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.Уширение и усиление дорожной одежды.</w:t>
            </w:r>
          </w:p>
          <w:p w14:paraId="0F33E517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 . Ремонт элементов обустройства дорог и аэродромов.</w:t>
            </w:r>
          </w:p>
          <w:p w14:paraId="54E8582E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 Особенности ремонта грунтовых летных полос аэродромов.</w:t>
            </w:r>
          </w:p>
          <w:p w14:paraId="708BB8B8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 Охрана труда и техника безопасности при производстве работ по ремонту дорожных одежд и элементов обустройства дороги.</w:t>
            </w:r>
          </w:p>
          <w:p w14:paraId="3B3A6D25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34. Ремонт зданий и сооружений на автомобильных дорогах и аэродромах</w:t>
            </w:r>
          </w:p>
          <w:p w14:paraId="4B79F97C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и содержание систем ремонта зданий и сооружений.</w:t>
            </w:r>
          </w:p>
          <w:p w14:paraId="2164EA1B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 Текущий ремонт зданий и сооружений. Капитальный ремонт зданий и сооружений.</w:t>
            </w:r>
          </w:p>
          <w:p w14:paraId="3775E267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  <w:r w:rsidRPr="004D6F49">
              <w:rPr>
                <w:rFonts w:ascii="Times New Roman" w:hAnsi="Times New Roman"/>
              </w:rPr>
              <w:t>Ремонт искусственных сооружений</w:t>
            </w:r>
            <w:r>
              <w:rPr>
                <w:rFonts w:ascii="Times New Roman" w:hAnsi="Times New Roman"/>
              </w:rPr>
              <w:t xml:space="preserve">. Мостов. </w:t>
            </w:r>
          </w:p>
          <w:p w14:paraId="407B6608" w14:textId="77777777" w:rsidR="0080537B" w:rsidRP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 w:rsidRPr="0080537B">
              <w:rPr>
                <w:rFonts w:ascii="Times New Roman" w:hAnsi="Times New Roman"/>
                <w:bCs/>
              </w:rPr>
              <w:t>37. Организация работ по капитальному ремонту искусственных сооружений</w:t>
            </w:r>
          </w:p>
          <w:p w14:paraId="590607DD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 Правила приемки и оценки качества работ по ремонту и содержанию автомобильных   дорог и аэродромов</w:t>
            </w:r>
          </w:p>
          <w:p w14:paraId="576883A6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39. Работы, подлежащие приемке. Комиссия, осуществляющая приемку работ. </w:t>
            </w:r>
          </w:p>
          <w:p w14:paraId="5F8F5364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40. Оценка уровня содержания автомобильных дорог и аэродромов по показателю качества. Оценка качества ремонта автомобильных дорог по показателю качества. </w:t>
            </w:r>
          </w:p>
          <w:p w14:paraId="187F063C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 Оценка качества эксплуатационного содержания и ремонта аэродромов по коэффициентам - показателям их эксплуатационного состояния.</w:t>
            </w:r>
          </w:p>
          <w:p w14:paraId="5C1EFCA5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  Технический учет и паспортизация автомобильных дорог, аэродромов и их сооружений</w:t>
            </w:r>
          </w:p>
          <w:p w14:paraId="2BCF1F68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 Задачи технического учета и паспортизации автомобильных дорог, аэродромов и их сооружений.</w:t>
            </w:r>
          </w:p>
          <w:p w14:paraId="43F4ADFA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44. Порядок проведения технического учета и паспортизации. </w:t>
            </w:r>
          </w:p>
          <w:p w14:paraId="1CC31774" w14:textId="77777777" w:rsidR="0080537B" w:rsidRDefault="0080537B" w:rsidP="002753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45. Компьютерный (автоматизированный) учет технической паспортизации автомобильных дорог, аэродромов и их сооружений.</w:t>
            </w:r>
          </w:p>
          <w:p w14:paraId="0367897F" w14:textId="77777777" w:rsidR="0080537B" w:rsidRDefault="0080537B" w:rsidP="00302D7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 Основные понятия по созданию, функционированию и использованию системы управления базами дорожных данных.</w:t>
            </w:r>
          </w:p>
        </w:tc>
        <w:tc>
          <w:tcPr>
            <w:tcW w:w="601" w:type="pct"/>
            <w:vAlign w:val="center"/>
          </w:tcPr>
          <w:p w14:paraId="36128423" w14:textId="77777777" w:rsidR="0080537B" w:rsidRPr="001071F6" w:rsidRDefault="0080537B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D79" w:rsidRPr="001071F6" w14:paraId="156C9AF5" w14:textId="77777777" w:rsidTr="00E12FB6">
        <w:trPr>
          <w:trHeight w:val="2094"/>
        </w:trPr>
        <w:tc>
          <w:tcPr>
            <w:tcW w:w="1033" w:type="pct"/>
            <w:vMerge/>
          </w:tcPr>
          <w:p w14:paraId="385FE201" w14:textId="77777777" w:rsidR="00302D79" w:rsidRPr="001071F6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/>
          </w:tcPr>
          <w:p w14:paraId="516E2032" w14:textId="77777777" w:rsidR="00302D79" w:rsidRDefault="00302D79" w:rsidP="002753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pct"/>
            <w:vAlign w:val="center"/>
          </w:tcPr>
          <w:p w14:paraId="08D60438" w14:textId="77777777" w:rsidR="00302D79" w:rsidRPr="001071F6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5355" w:rsidRPr="001071F6" w14:paraId="185DFAB0" w14:textId="77777777" w:rsidTr="00275355">
        <w:trPr>
          <w:trHeight w:val="217"/>
        </w:trPr>
        <w:tc>
          <w:tcPr>
            <w:tcW w:w="1033" w:type="pct"/>
            <w:vMerge/>
          </w:tcPr>
          <w:p w14:paraId="02816ED7" w14:textId="77777777" w:rsidR="00275355" w:rsidRPr="001071F6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/>
            <w:vAlign w:val="center"/>
          </w:tcPr>
          <w:p w14:paraId="3A85ECAC" w14:textId="77777777" w:rsidR="00275355" w:rsidRDefault="00275355" w:rsidP="004D6F49">
            <w:pPr>
              <w:suppressAutoHyphens/>
              <w:spacing w:after="0" w:line="240" w:lineRule="auto"/>
            </w:pPr>
          </w:p>
        </w:tc>
        <w:tc>
          <w:tcPr>
            <w:tcW w:w="601" w:type="pct"/>
            <w:vAlign w:val="center"/>
          </w:tcPr>
          <w:p w14:paraId="3ED54FAA" w14:textId="77777777" w:rsidR="00275355" w:rsidRPr="001071F6" w:rsidRDefault="00275355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D79" w:rsidRPr="001071F6" w14:paraId="33797CF0" w14:textId="77777777" w:rsidTr="00275355">
        <w:trPr>
          <w:trHeight w:val="217"/>
        </w:trPr>
        <w:tc>
          <w:tcPr>
            <w:tcW w:w="1033" w:type="pct"/>
            <w:vMerge w:val="restart"/>
          </w:tcPr>
          <w:p w14:paraId="6866E1D1" w14:textId="77777777" w:rsidR="00302D79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14:paraId="4DF1EB63" w14:textId="77777777" w:rsidR="00302D79" w:rsidRPr="00552004" w:rsidRDefault="00302D79" w:rsidP="00302D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537B"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601" w:type="pct"/>
            <w:vAlign w:val="center"/>
          </w:tcPr>
          <w:p w14:paraId="54E01459" w14:textId="77777777" w:rsidR="00302D79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02D79" w:rsidRPr="001071F6" w14:paraId="473C48CB" w14:textId="77777777" w:rsidTr="00275355">
        <w:trPr>
          <w:trHeight w:val="217"/>
        </w:trPr>
        <w:tc>
          <w:tcPr>
            <w:tcW w:w="1033" w:type="pct"/>
            <w:vMerge/>
          </w:tcPr>
          <w:p w14:paraId="56BADE86" w14:textId="77777777" w:rsidR="00302D79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14:paraId="59F7A4A1" w14:textId="77777777" w:rsidR="00302D79" w:rsidRPr="00552004" w:rsidRDefault="00302D79" w:rsidP="00302D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0537B">
              <w:rPr>
                <w:rFonts w:ascii="Times New Roman" w:hAnsi="Times New Roman"/>
              </w:rPr>
              <w:t xml:space="preserve">Практическая работа №2. Разработка технологической последовательности процессов по содержанию асфальтобетонных покрытий при заделке выбоин на них с расчетом объемов работ и потребных ресурсов </w:t>
            </w:r>
          </w:p>
        </w:tc>
        <w:tc>
          <w:tcPr>
            <w:tcW w:w="601" w:type="pct"/>
            <w:vMerge w:val="restart"/>
            <w:vAlign w:val="center"/>
          </w:tcPr>
          <w:p w14:paraId="0C738830" w14:textId="77777777" w:rsidR="00302D79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D79" w:rsidRPr="001071F6" w14:paraId="2138BA30" w14:textId="77777777" w:rsidTr="00275355">
        <w:trPr>
          <w:trHeight w:val="217"/>
        </w:trPr>
        <w:tc>
          <w:tcPr>
            <w:tcW w:w="1033" w:type="pct"/>
            <w:vMerge/>
          </w:tcPr>
          <w:p w14:paraId="6EC165CA" w14:textId="77777777" w:rsidR="00302D79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14:paraId="0C6AF29E" w14:textId="77777777" w:rsidR="00302D79" w:rsidRPr="00552004" w:rsidRDefault="00302D79" w:rsidP="00302D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0537B">
              <w:rPr>
                <w:rFonts w:ascii="Times New Roman" w:hAnsi="Times New Roman"/>
              </w:rPr>
              <w:t>Практическая работа №3. Расчет потребности в машинах для патрульной снегоочистки, расчистки снежных заносов и распределения противогололедных материалов на участке автомобильной   дороги, обслуживаемом дорожной   организацией, в зимний период. Расчет количества противогололедных материалов для определенного вида скользкости.</w:t>
            </w:r>
          </w:p>
        </w:tc>
        <w:tc>
          <w:tcPr>
            <w:tcW w:w="601" w:type="pct"/>
            <w:vMerge/>
            <w:vAlign w:val="center"/>
          </w:tcPr>
          <w:p w14:paraId="7DEA512A" w14:textId="77777777" w:rsidR="00302D79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D79" w:rsidRPr="001071F6" w14:paraId="0AA65AEE" w14:textId="77777777" w:rsidTr="00275355">
        <w:trPr>
          <w:trHeight w:val="217"/>
        </w:trPr>
        <w:tc>
          <w:tcPr>
            <w:tcW w:w="1033" w:type="pct"/>
            <w:vMerge/>
          </w:tcPr>
          <w:p w14:paraId="184B75B8" w14:textId="77777777" w:rsidR="00302D79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14:paraId="21EFC2C0" w14:textId="77777777" w:rsidR="00302D79" w:rsidRPr="00552004" w:rsidRDefault="00302D79" w:rsidP="00552004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0537B">
              <w:rPr>
                <w:rFonts w:ascii="Times New Roman" w:hAnsi="Times New Roman"/>
              </w:rPr>
              <w:t>Практическая работа №4. Разработка технологической последовательности процессов с расчетом объемов работ и потребных ресурсов по восстановлению слоя износа на дорожном покрытии.</w:t>
            </w:r>
          </w:p>
        </w:tc>
        <w:tc>
          <w:tcPr>
            <w:tcW w:w="601" w:type="pct"/>
            <w:vMerge/>
            <w:vAlign w:val="center"/>
          </w:tcPr>
          <w:p w14:paraId="060F0E5B" w14:textId="77777777" w:rsidR="00302D79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5355" w:rsidRPr="001071F6" w14:paraId="5FD855E8" w14:textId="77777777" w:rsidTr="00275355">
        <w:trPr>
          <w:trHeight w:val="217"/>
        </w:trPr>
        <w:tc>
          <w:tcPr>
            <w:tcW w:w="1033" w:type="pct"/>
          </w:tcPr>
          <w:p w14:paraId="2AFB13D6" w14:textId="77777777" w:rsidR="00275355" w:rsidRPr="001071F6" w:rsidRDefault="00552004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Итоговый контроль </w:t>
            </w:r>
          </w:p>
        </w:tc>
        <w:tc>
          <w:tcPr>
            <w:tcW w:w="3366" w:type="pct"/>
            <w:vAlign w:val="center"/>
          </w:tcPr>
          <w:p w14:paraId="7D34B522" w14:textId="77777777" w:rsidR="00275355" w:rsidRPr="00552004" w:rsidRDefault="00552004" w:rsidP="00552004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52004">
              <w:rPr>
                <w:rFonts w:ascii="Times New Roman" w:hAnsi="Times New Roman" w:cs="Times New Roman"/>
              </w:rPr>
              <w:t>Контрольное тестирование по МДК 04.01</w:t>
            </w:r>
          </w:p>
        </w:tc>
        <w:tc>
          <w:tcPr>
            <w:tcW w:w="601" w:type="pct"/>
            <w:vAlign w:val="center"/>
          </w:tcPr>
          <w:p w14:paraId="6A15C2A0" w14:textId="77777777" w:rsidR="00275355" w:rsidRPr="001071F6" w:rsidRDefault="005270C2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75355" w:rsidRPr="001071F6" w14:paraId="621D51B0" w14:textId="77777777" w:rsidTr="00275355">
        <w:trPr>
          <w:trHeight w:val="217"/>
        </w:trPr>
        <w:tc>
          <w:tcPr>
            <w:tcW w:w="4399" w:type="pct"/>
            <w:gridSpan w:val="2"/>
          </w:tcPr>
          <w:p w14:paraId="096480B3" w14:textId="77777777" w:rsidR="00275355" w:rsidRDefault="00275355" w:rsidP="0027535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самостоятельной учебной работы</w:t>
            </w:r>
          </w:p>
          <w:p w14:paraId="6FA9F737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Изучить основные группы показателей для оценки ТЭС АД и аэродромов.</w:t>
            </w:r>
          </w:p>
          <w:p w14:paraId="667DEEEA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 и приборы, применяемы для оценки ТЭС АД и аэродромов</w:t>
            </w:r>
          </w:p>
          <w:p w14:paraId="0843839E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пучинистых участков</w:t>
            </w:r>
          </w:p>
          <w:p w14:paraId="211CFA80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Содержание покрытий переходного типа.</w:t>
            </w:r>
          </w:p>
          <w:p w14:paraId="6FC2B985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усовершенствованных покрытий</w:t>
            </w:r>
          </w:p>
          <w:p w14:paraId="1C5405ED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состоянию дорог и аэродромов зимний период.</w:t>
            </w:r>
          </w:p>
          <w:p w14:paraId="5E740A12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Снегоперенос и снегозаносимость дорог и аэродромов.</w:t>
            </w:r>
          </w:p>
          <w:p w14:paraId="24B33E7D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реагентов. Методы борьбы с зимней скользкостью</w:t>
            </w:r>
          </w:p>
          <w:p w14:paraId="0B71151C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Регенерация асфальтобетонного покрытия</w:t>
            </w:r>
          </w:p>
          <w:p w14:paraId="0C438288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Уширение земляного полотна.</w:t>
            </w:r>
          </w:p>
          <w:p w14:paraId="14F34718" w14:textId="77777777" w:rsidR="00275355" w:rsidRDefault="00275355" w:rsidP="00275355">
            <w:pPr>
              <w:numPr>
                <w:ilvl w:val="0"/>
                <w:numId w:val="1"/>
              </w:numPr>
              <w:spacing w:after="0"/>
              <w:contextualSpacing/>
            </w:pPr>
            <w:r>
              <w:rPr>
                <w:rFonts w:ascii="Times New Roman" w:hAnsi="Times New Roman"/>
              </w:rPr>
              <w:t>Ознакомится с требованиями нормативных документов</w:t>
            </w:r>
          </w:p>
        </w:tc>
        <w:tc>
          <w:tcPr>
            <w:tcW w:w="601" w:type="pct"/>
            <w:vAlign w:val="center"/>
          </w:tcPr>
          <w:p w14:paraId="53FB1339" w14:textId="77777777" w:rsidR="00275355" w:rsidRPr="001071F6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</w:tr>
      <w:tr w:rsidR="00275355" w:rsidRPr="001071F6" w14:paraId="0A5D823E" w14:textId="77777777" w:rsidTr="00275355">
        <w:trPr>
          <w:trHeight w:val="217"/>
        </w:trPr>
        <w:tc>
          <w:tcPr>
            <w:tcW w:w="4399" w:type="pct"/>
            <w:gridSpan w:val="2"/>
          </w:tcPr>
          <w:p w14:paraId="19D3C0EE" w14:textId="77777777" w:rsidR="00275355" w:rsidRDefault="0080537B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0537B">
              <w:rPr>
                <w:rFonts w:ascii="Times New Roman" w:hAnsi="Times New Roman" w:cs="Times New Roman"/>
                <w:b/>
              </w:rPr>
              <w:t xml:space="preserve">Учебная практика </w:t>
            </w:r>
          </w:p>
          <w:p w14:paraId="6B9D24D4" w14:textId="77777777" w:rsidR="0080537B" w:rsidRDefault="0080537B" w:rsidP="0080537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Виды работ</w:t>
            </w:r>
          </w:p>
          <w:p w14:paraId="069AC5F7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устранение отдельных мелких повреждений земляного полотна, водоотводных сооружений, резервов, защитных, укрепительных и регуляционных устройств;</w:t>
            </w:r>
          </w:p>
          <w:p w14:paraId="7AA94C66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заделка ям, трещин, выбоин, колей;</w:t>
            </w:r>
          </w:p>
          <w:p w14:paraId="4BE4E3AF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исправление просадок, кромок бордюров на всех типах покрытий;</w:t>
            </w:r>
          </w:p>
          <w:p w14:paraId="26FF8984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сплошная очистка водоотводных канав;</w:t>
            </w:r>
          </w:p>
          <w:p w14:paraId="344B57BC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исправление повреждений и уменьшение крутизны откосов насыпей и выемок;</w:t>
            </w:r>
          </w:p>
          <w:p w14:paraId="4971856A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устранение повреждений дренажных, защитных и укрепительных устройств водоотводных сооружений, подводящих и отводящих русел у мостов и труб;</w:t>
            </w:r>
          </w:p>
          <w:p w14:paraId="2317FD3D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засев травами откосов земляного полотна;</w:t>
            </w:r>
          </w:p>
          <w:p w14:paraId="6A5ADCCF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подсыпка, срезка и укрепление обочин;</w:t>
            </w:r>
          </w:p>
          <w:p w14:paraId="3AD5CE43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поверхностной обработки на всех типах покрытий;</w:t>
            </w:r>
          </w:p>
          <w:p w14:paraId="3756AABF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или восстановление шероховатости поверхности покрытий;</w:t>
            </w:r>
          </w:p>
          <w:p w14:paraId="12E12307" w14:textId="77777777" w:rsidR="002671E0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ограждений и дорожных знаков в пределах зоны ведения ремонтных работ;</w:t>
            </w:r>
          </w:p>
          <w:p w14:paraId="62097B83" w14:textId="77777777" w:rsidR="0080537B" w:rsidRPr="0080537B" w:rsidRDefault="0080537B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1" w:type="pct"/>
            <w:vAlign w:val="center"/>
          </w:tcPr>
          <w:p w14:paraId="20D444BB" w14:textId="77777777" w:rsidR="00275355" w:rsidRPr="001071F6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275355" w:rsidRPr="001071F6" w14:paraId="227BFC09" w14:textId="77777777" w:rsidTr="00275355">
        <w:trPr>
          <w:trHeight w:val="217"/>
        </w:trPr>
        <w:tc>
          <w:tcPr>
            <w:tcW w:w="4399" w:type="pct"/>
            <w:gridSpan w:val="2"/>
          </w:tcPr>
          <w:p w14:paraId="405A42DD" w14:textId="77777777" w:rsidR="00275355" w:rsidRDefault="00275355" w:rsidP="0027535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Производственная практика </w:t>
            </w:r>
          </w:p>
          <w:p w14:paraId="61C3F6EB" w14:textId="77777777" w:rsidR="00275355" w:rsidRDefault="00275355" w:rsidP="0027535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Виды работ</w:t>
            </w:r>
          </w:p>
          <w:p w14:paraId="35E47F05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устранение отдельных мелких повреждений земляного полотна, водоотводных сооружений, резервов, защитных, укрепительных и регуляционных устройств;</w:t>
            </w:r>
          </w:p>
          <w:p w14:paraId="19E9C101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заделка ям, трещин, выбоин, колей;</w:t>
            </w:r>
          </w:p>
          <w:p w14:paraId="379E0334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исправление просадок, кромок бордюров на всех типах покрытий;</w:t>
            </w:r>
          </w:p>
          <w:p w14:paraId="43EDB270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сплошная очистка водоотводных канав;</w:t>
            </w:r>
          </w:p>
          <w:p w14:paraId="10E356A5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исправление повреждений и уменьшение крутизны откосов насыпей и выемок;</w:t>
            </w:r>
          </w:p>
          <w:p w14:paraId="7C7FB741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устранение повреждений дренажных, защитных и укрепительных устройств водоотводных сооружений, подводящих и отводящих русел у мостов и труб;</w:t>
            </w:r>
          </w:p>
          <w:p w14:paraId="4AA6251C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засев травами откосов земляного полотна;</w:t>
            </w:r>
          </w:p>
          <w:p w14:paraId="62EA7D9C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подсыпка, срезка и укрепление обочин;</w:t>
            </w:r>
          </w:p>
          <w:p w14:paraId="58E1ACBA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поверхностной обработки на всех типах покрытий;</w:t>
            </w:r>
          </w:p>
          <w:p w14:paraId="64AC3A5A" w14:textId="77777777" w:rsidR="0027535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или восстановление шероховатости поверхности покрытий;</w:t>
            </w:r>
          </w:p>
          <w:p w14:paraId="3E478648" w14:textId="77777777" w:rsidR="00275355" w:rsidRDefault="00275355" w:rsidP="00B2448F">
            <w:pPr>
              <w:numPr>
                <w:ilvl w:val="0"/>
                <w:numId w:val="3"/>
              </w:numPr>
              <w:spacing w:after="0"/>
              <w:contextualSpacing/>
            </w:pPr>
            <w:r>
              <w:rPr>
                <w:rFonts w:ascii="Times New Roman" w:hAnsi="Times New Roman"/>
              </w:rPr>
              <w:t>установка ограждений и дорожных знаков в пределах зоны ведения ремонтных работ;</w:t>
            </w:r>
          </w:p>
        </w:tc>
        <w:tc>
          <w:tcPr>
            <w:tcW w:w="601" w:type="pct"/>
            <w:vAlign w:val="center"/>
          </w:tcPr>
          <w:p w14:paraId="58F74E19" w14:textId="77777777" w:rsidR="00275355" w:rsidRPr="001071F6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180</w:t>
            </w:r>
          </w:p>
        </w:tc>
      </w:tr>
      <w:tr w:rsidR="00302D79" w:rsidRPr="001071F6" w14:paraId="12F019B2" w14:textId="77777777" w:rsidTr="00302D79">
        <w:trPr>
          <w:trHeight w:val="217"/>
        </w:trPr>
        <w:tc>
          <w:tcPr>
            <w:tcW w:w="4399" w:type="pct"/>
            <w:gridSpan w:val="2"/>
          </w:tcPr>
          <w:p w14:paraId="0980AEC7" w14:textId="77777777" w:rsidR="00302D79" w:rsidRDefault="00302D79" w:rsidP="004D6F49">
            <w:pPr>
              <w:suppressAutoHyphens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Консультации </w:t>
            </w:r>
          </w:p>
        </w:tc>
        <w:tc>
          <w:tcPr>
            <w:tcW w:w="601" w:type="pct"/>
            <w:vAlign w:val="center"/>
          </w:tcPr>
          <w:p w14:paraId="28BDC30A" w14:textId="77777777" w:rsidR="00302D79" w:rsidRPr="001071F6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302D79" w:rsidRPr="001071F6" w14:paraId="0FD87853" w14:textId="77777777" w:rsidTr="00302D79">
        <w:trPr>
          <w:trHeight w:val="217"/>
        </w:trPr>
        <w:tc>
          <w:tcPr>
            <w:tcW w:w="4399" w:type="pct"/>
            <w:gridSpan w:val="2"/>
          </w:tcPr>
          <w:p w14:paraId="20168AF2" w14:textId="77777777" w:rsidR="00302D79" w:rsidRPr="00302D79" w:rsidRDefault="00302D79" w:rsidP="004D6F49">
            <w:pPr>
              <w:suppressAutoHyphens/>
              <w:spacing w:after="0" w:line="240" w:lineRule="auto"/>
              <w:rPr>
                <w:b/>
              </w:rPr>
            </w:pPr>
            <w:r w:rsidRPr="00302D79">
              <w:rPr>
                <w:rFonts w:ascii="Times New Roman" w:hAnsi="Times New Roman" w:cs="Times New Roman"/>
                <w:b/>
              </w:rPr>
              <w:t>Промежуточная аттестация (экзамен по модулю)</w:t>
            </w:r>
          </w:p>
        </w:tc>
        <w:tc>
          <w:tcPr>
            <w:tcW w:w="601" w:type="pct"/>
            <w:vAlign w:val="center"/>
          </w:tcPr>
          <w:p w14:paraId="1BDD321E" w14:textId="77777777" w:rsidR="00302D79" w:rsidRPr="001071F6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275355" w:rsidRPr="001071F6" w14:paraId="0181E587" w14:textId="77777777" w:rsidTr="00275355">
        <w:trPr>
          <w:trHeight w:val="217"/>
        </w:trPr>
        <w:tc>
          <w:tcPr>
            <w:tcW w:w="1033" w:type="pct"/>
          </w:tcPr>
          <w:p w14:paraId="7E8CD04E" w14:textId="77777777" w:rsidR="00275355" w:rsidRPr="001071F6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ВСЕГО </w:t>
            </w:r>
          </w:p>
        </w:tc>
        <w:tc>
          <w:tcPr>
            <w:tcW w:w="3366" w:type="pct"/>
            <w:vAlign w:val="center"/>
          </w:tcPr>
          <w:p w14:paraId="7B203D77" w14:textId="77777777" w:rsidR="00275355" w:rsidRDefault="00275355" w:rsidP="004D6F49">
            <w:pPr>
              <w:suppressAutoHyphens/>
              <w:spacing w:after="0" w:line="240" w:lineRule="auto"/>
            </w:pPr>
          </w:p>
        </w:tc>
        <w:tc>
          <w:tcPr>
            <w:tcW w:w="601" w:type="pct"/>
            <w:vAlign w:val="center"/>
          </w:tcPr>
          <w:p w14:paraId="1EE2E542" w14:textId="77777777" w:rsidR="00275355" w:rsidRPr="001071F6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510</w:t>
            </w:r>
          </w:p>
        </w:tc>
      </w:tr>
    </w:tbl>
    <w:p w14:paraId="6F4F29A2" w14:textId="77777777" w:rsidR="00723F42" w:rsidRPr="001071F6" w:rsidRDefault="00723F42" w:rsidP="005F7317">
      <w:pPr>
        <w:jc w:val="both"/>
        <w:rPr>
          <w:rFonts w:ascii="Times New Roman" w:hAnsi="Times New Roman" w:cs="Times New Roman"/>
          <w:b/>
        </w:rPr>
      </w:pPr>
    </w:p>
    <w:p w14:paraId="4AFD1188" w14:textId="77777777" w:rsidR="00723F42" w:rsidRPr="001071F6" w:rsidRDefault="00723F42" w:rsidP="005F7317">
      <w:pPr>
        <w:jc w:val="both"/>
        <w:rPr>
          <w:rFonts w:ascii="Times New Roman" w:hAnsi="Times New Roman" w:cs="Times New Roman"/>
          <w:b/>
        </w:rPr>
      </w:pPr>
    </w:p>
    <w:p w14:paraId="69966027" w14:textId="77777777" w:rsidR="00723F42" w:rsidRDefault="00723F42" w:rsidP="005F7317">
      <w:pPr>
        <w:jc w:val="both"/>
        <w:rPr>
          <w:rFonts w:ascii="Times New Roman" w:hAnsi="Times New Roman" w:cs="Times New Roman"/>
          <w:b/>
        </w:rPr>
        <w:sectPr w:rsidR="00723F42" w:rsidSect="00723F4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8F39887" w14:textId="77777777" w:rsidR="00302D79" w:rsidRDefault="00302D79" w:rsidP="00302D79">
      <w:pPr>
        <w:pStyle w:val="1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 Условия реализации профессионального модуля</w:t>
      </w:r>
    </w:p>
    <w:p w14:paraId="442F3D26" w14:textId="77777777" w:rsidR="00302D79" w:rsidRDefault="00302D79" w:rsidP="00302D79">
      <w:pPr>
        <w:pStyle w:val="11"/>
        <w:rPr>
          <w:rFonts w:ascii="Times New Roman" w:hAnsi="Times New Roman"/>
        </w:rPr>
      </w:pPr>
      <w:bookmarkStart w:id="2" w:name="__RefHeading___43"/>
      <w:bookmarkStart w:id="3" w:name="__RefHeading___88"/>
      <w:bookmarkStart w:id="4" w:name="__RefHeading___178"/>
      <w:bookmarkStart w:id="5" w:name="__RefHeading___256"/>
      <w:bookmarkEnd w:id="2"/>
      <w:bookmarkEnd w:id="3"/>
      <w:bookmarkEnd w:id="4"/>
      <w:bookmarkEnd w:id="5"/>
      <w:r>
        <w:rPr>
          <w:rFonts w:ascii="Times New Roman" w:hAnsi="Times New Roman"/>
        </w:rPr>
        <w:t>3.1. Материально-техническое обеспечение</w:t>
      </w:r>
    </w:p>
    <w:p w14:paraId="6349A6EE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Кабинет №403 «Строительство и эксплуатация автомобильных дорог и аэродромов», оснащенный оборудованием:</w:t>
      </w:r>
    </w:p>
    <w:p w14:paraId="1B95E748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02D79">
        <w:rPr>
          <w:rFonts w:ascii="Times New Roman" w:hAnsi="Times New Roman"/>
          <w:bCs/>
          <w:sz w:val="24"/>
        </w:rPr>
        <w:t>- рабочее место преподавателя;</w:t>
      </w:r>
    </w:p>
    <w:p w14:paraId="60D6816E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02D79">
        <w:rPr>
          <w:rFonts w:ascii="Times New Roman" w:hAnsi="Times New Roman"/>
          <w:bCs/>
          <w:sz w:val="24"/>
        </w:rPr>
        <w:t>- комплект учебно-наглядных пособий;</w:t>
      </w:r>
    </w:p>
    <w:p w14:paraId="203055B8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- комплект учебно-методической документации – по количеству студентов в группе;</w:t>
      </w:r>
    </w:p>
    <w:p w14:paraId="795537E0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- наглядные пособия – по количеству студентов в группе;</w:t>
      </w:r>
    </w:p>
    <w:p w14:paraId="554D89E1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- сборники нормативно-правовых документов – в размере ½ численности студентов в группе;</w:t>
      </w:r>
    </w:p>
    <w:p w14:paraId="1AAF602C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14:paraId="55092CE2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02D79">
        <w:rPr>
          <w:rFonts w:ascii="Times New Roman" w:hAnsi="Times New Roman"/>
          <w:sz w:val="24"/>
        </w:rPr>
        <w:t xml:space="preserve"> техническими средствами:</w:t>
      </w:r>
    </w:p>
    <w:p w14:paraId="5C0BBD15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02D79">
        <w:rPr>
          <w:rFonts w:ascii="Times New Roman" w:hAnsi="Times New Roman"/>
          <w:bCs/>
          <w:sz w:val="24"/>
        </w:rPr>
        <w:t xml:space="preserve"> - компьютер с лицензионным программным обеспечением и мультимедийный проектор.</w:t>
      </w:r>
    </w:p>
    <w:p w14:paraId="4961A672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02D79">
        <w:rPr>
          <w:rFonts w:ascii="Times New Roman" w:hAnsi="Times New Roman"/>
          <w:sz w:val="24"/>
        </w:rPr>
        <w:t>Для реализации виртуальных лабораторных работ, выполнения тестов используется кабинет 207, в котором имеется свободный доступ в сети Интернет.</w:t>
      </w:r>
    </w:p>
    <w:p w14:paraId="423B38C2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6" w:name="_Hlk115270771"/>
      <w:r w:rsidRPr="00302D79">
        <w:rPr>
          <w:rFonts w:ascii="Times New Roman" w:hAnsi="Times New Roman"/>
          <w:sz w:val="24"/>
        </w:rPr>
        <w:t>В целях реализация программы модуля обучающиеся проходят обязательную итоговую (концентрированную) производственную практику.</w:t>
      </w:r>
      <w:r w:rsidRPr="00302D79">
        <w:rPr>
          <w:rFonts w:ascii="Times New Roman" w:hAnsi="Times New Roman"/>
          <w:b/>
          <w:sz w:val="24"/>
        </w:rPr>
        <w:t xml:space="preserve"> </w:t>
      </w:r>
    </w:p>
    <w:bookmarkEnd w:id="6"/>
    <w:p w14:paraId="74FD400B" w14:textId="77777777" w:rsidR="00302D79" w:rsidRPr="00302D79" w:rsidRDefault="00302D79" w:rsidP="00302D7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328ED078" w14:textId="77777777" w:rsidR="00302D79" w:rsidRDefault="00302D79" w:rsidP="00302D79">
      <w:pPr>
        <w:pStyle w:val="11"/>
        <w:rPr>
          <w:rFonts w:ascii="Times New Roman" w:hAnsi="Times New Roman"/>
        </w:rPr>
      </w:pPr>
      <w:bookmarkStart w:id="7" w:name="__RefHeading___44"/>
      <w:bookmarkStart w:id="8" w:name="__RefHeading___89"/>
      <w:bookmarkStart w:id="9" w:name="__RefHeading___179"/>
      <w:bookmarkStart w:id="10" w:name="__RefHeading___257"/>
      <w:bookmarkEnd w:id="7"/>
      <w:bookmarkEnd w:id="8"/>
      <w:bookmarkEnd w:id="9"/>
      <w:bookmarkEnd w:id="10"/>
      <w:r>
        <w:rPr>
          <w:rFonts w:ascii="Times New Roman" w:hAnsi="Times New Roman"/>
        </w:rPr>
        <w:t>3.2. Учебно-методическое обеспечение</w:t>
      </w:r>
    </w:p>
    <w:p w14:paraId="2BE069C8" w14:textId="77777777" w:rsidR="00302D79" w:rsidRDefault="00302D79" w:rsidP="00302D79">
      <w:pPr>
        <w:pStyle w:val="a7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B46DD7E" w14:textId="77777777" w:rsidR="00302D79" w:rsidRDefault="00302D79" w:rsidP="00302D79">
      <w:pPr>
        <w:pStyle w:val="a7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48AC21AF" w14:textId="77777777" w:rsidR="00302D79" w:rsidRDefault="00302D79" w:rsidP="00302D79">
      <w:pPr>
        <w:pStyle w:val="a7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0E951A88" w14:textId="77777777" w:rsidR="00302D79" w:rsidRDefault="00302D79" w:rsidP="00302D79">
      <w:pPr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Карпов Б.Н. Основы строительства, ремонта и содержания автомобильных дорог: учебник / Б.Н. Карпов.-М.: «Академия»,2013.-208 с.</w:t>
      </w:r>
    </w:p>
    <w:p w14:paraId="092792B9" w14:textId="77777777" w:rsidR="00E417EA" w:rsidRDefault="00302D79" w:rsidP="00302D7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Козлов П.В. Ремонт и содержание автомобильных дорог и аэродромов: учебник для СПО/ П.В. Козлов.-М.: «Кнорус», 2024.-2024</w:t>
      </w:r>
    </w:p>
    <w:p w14:paraId="4E348957" w14:textId="77777777" w:rsidR="00E417EA" w:rsidRDefault="00302D79" w:rsidP="00302D79">
      <w:pPr>
        <w:jc w:val="both"/>
        <w:rPr>
          <w:rFonts w:ascii="Times New Roman" w:hAnsi="Times New Roman" w:cs="Times New Roman"/>
          <w:b/>
        </w:rPr>
        <w:sectPr w:rsidR="00E417EA" w:rsidSect="00302D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</w:rPr>
        <w:br/>
      </w:r>
    </w:p>
    <w:p w14:paraId="5085A90B" w14:textId="77777777" w:rsidR="00E417EA" w:rsidRDefault="00E417EA" w:rsidP="00E417EA">
      <w:pPr>
        <w:pStyle w:val="12"/>
        <w:ind w:left="426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освоения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4787"/>
        <w:gridCol w:w="2527"/>
      </w:tblGrid>
      <w:tr w:rsidR="00E417EA" w:rsidRPr="00E417EA" w14:paraId="507F6CB8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EE0D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417EA"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34783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417EA">
              <w:rPr>
                <w:rFonts w:ascii="Times New Roman" w:hAnsi="Times New Roman" w:cs="Times New Roman"/>
                <w:b/>
              </w:rPr>
              <w:t xml:space="preserve">Критерии оценки результата </w:t>
            </w:r>
            <w:r w:rsidRPr="00E417EA">
              <w:rPr>
                <w:rFonts w:ascii="Times New Roman" w:hAnsi="Times New Roman" w:cs="Times New Roman"/>
                <w:b/>
              </w:rPr>
              <w:br/>
              <w:t>(показатели освоенности компетенций)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B1774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417EA">
              <w:rPr>
                <w:rFonts w:ascii="Times New Roman" w:hAnsi="Times New Roman" w:cs="Times New Roman"/>
                <w:b/>
              </w:rPr>
              <w:t>Формы контроля и методы оценки</w:t>
            </w:r>
          </w:p>
        </w:tc>
      </w:tr>
      <w:tr w:rsidR="00E417EA" w:rsidRPr="00E417EA" w14:paraId="7DA45FCA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B5CC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ПК 4.1.</w:t>
            </w:r>
            <w:r w:rsidRPr="00E417EA">
              <w:rPr>
                <w:rFonts w:ascii="Times New Roman" w:hAnsi="Times New Roman" w:cs="Times New Roman"/>
              </w:rPr>
              <w:tab/>
            </w:r>
            <w:r w:rsidR="00941C47">
              <w:rPr>
                <w:rFonts w:ascii="Times New Roman" w:hAnsi="Times New Roman" w:cs="Times New Roman"/>
              </w:rPr>
              <w:t xml:space="preserve"> </w:t>
            </w:r>
            <w:r w:rsidR="00941C47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аэродромов.</w:t>
            </w:r>
            <w:r w:rsidRPr="00E417E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1C9D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-демонстрирует знания сновных положений по организации зимнего содержания, автомобильных дорог, транспортных сооружений и аэродромов;</w:t>
            </w:r>
          </w:p>
          <w:p w14:paraId="075F942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1280" w14:textId="77777777" w:rsid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 Оценка процесса</w:t>
            </w:r>
          </w:p>
          <w:p w14:paraId="6EA9A824" w14:textId="77777777" w:rsidR="00941C47" w:rsidRPr="00E417EA" w:rsidRDefault="00941C47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417EA" w:rsidRPr="00E417EA" w14:paraId="748432BF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CC2F" w14:textId="77777777" w:rsidR="00E417EA" w:rsidRPr="00E417EA" w:rsidRDefault="00E417EA" w:rsidP="00941C4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</w:rPr>
              <w:t>ПК 4.2.</w:t>
            </w:r>
            <w:r w:rsidR="00941C47">
              <w:rPr>
                <w:rFonts w:ascii="Times New Roman" w:hAnsi="Times New Roman" w:cs="Times New Roman"/>
                <w:color w:val="000000"/>
              </w:rPr>
              <w:t xml:space="preserve"> Осуществлять контроль качества технологических процессов и приемки выполненных работ по содержанию и ремонту автомобильных дорог и аэродромов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EE0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 демонстрирует знания основных положений по организации летнего содержания, автомобильных дорог, транспортных сооружений и аэродромов;</w:t>
            </w:r>
          </w:p>
          <w:p w14:paraId="4EBC834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CA2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 Оценка процесса</w:t>
            </w:r>
          </w:p>
          <w:p w14:paraId="1FCC1D13" w14:textId="77777777" w:rsidR="00E417EA" w:rsidRPr="00E417EA" w:rsidRDefault="00941C47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417EA" w:rsidRPr="00E417EA" w14:paraId="19486F7D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C93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ПК 4.3.</w:t>
            </w:r>
            <w:r w:rsidR="00941C47">
              <w:rPr>
                <w:rFonts w:ascii="Times New Roman" w:hAnsi="Times New Roman" w:cs="Times New Roman"/>
                <w:color w:val="000000"/>
              </w:rPr>
              <w:t xml:space="preserve"> Выполнять технологические процессы по ремонту автомобильных дорог и аэродромов</w:t>
            </w:r>
          </w:p>
          <w:p w14:paraId="09831854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FDB9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 демонстрирует знания основных положений по организации производственного контроля и приемки выполненных работ по содержанию автомобильных дорог и аэродромов;</w:t>
            </w:r>
          </w:p>
          <w:p w14:paraId="5C3A6651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0F89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работ.</w:t>
            </w:r>
          </w:p>
          <w:p w14:paraId="4A84DA01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 Оценка процесса</w:t>
            </w:r>
          </w:p>
          <w:p w14:paraId="65AC2D0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417EA" w:rsidRPr="00E417EA" w14:paraId="6DF440BD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D140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ПК 4.4.</w:t>
            </w:r>
            <w:r w:rsidRPr="00E417EA">
              <w:rPr>
                <w:rFonts w:ascii="Times New Roman" w:hAnsi="Times New Roman" w:cs="Times New Roman"/>
              </w:rPr>
              <w:tab/>
            </w:r>
            <w:r w:rsidR="00941C47">
              <w:rPr>
                <w:rFonts w:ascii="Times New Roman" w:hAnsi="Times New Roman" w:cs="Times New Roman"/>
                <w:color w:val="000000"/>
              </w:rPr>
              <w:t>Выполнять работы по содержанию и ремонту автомобильных дорог и аэродромов..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38A0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 демонстрирует знания основных технологических процессов ремонта автомобильных дорог и аэродромов;</w:t>
            </w:r>
          </w:p>
          <w:p w14:paraId="61422AB0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14:paraId="426C969A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 демонстрирует умение использовать различные виды нормативно-справочных документов;</w:t>
            </w:r>
          </w:p>
          <w:p w14:paraId="5ADA64AA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14:paraId="0754BBFB" w14:textId="77777777" w:rsidR="00E417EA" w:rsidRPr="00E417EA" w:rsidRDefault="00E417EA" w:rsidP="00E417EA">
            <w:pPr>
              <w:tabs>
                <w:tab w:val="left" w:pos="98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</w:rPr>
              <w:t xml:space="preserve">- демонстрирует умение выполнять расчеты </w:t>
            </w:r>
            <w:r w:rsidRPr="00E417EA">
              <w:rPr>
                <w:rFonts w:ascii="Times New Roman" w:hAnsi="Times New Roman" w:cs="Times New Roman"/>
                <w:color w:val="000000" w:themeColor="text1"/>
              </w:rPr>
              <w:t>технико-экономических показателей ремонта и содержания автомобильных дорог и аэродромов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4713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 Оценка процесса</w:t>
            </w:r>
          </w:p>
          <w:p w14:paraId="49FF9B43" w14:textId="77777777" w:rsidR="00E417EA" w:rsidRPr="00E417EA" w:rsidRDefault="00941C47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417EA" w:rsidRPr="00E417EA" w14:paraId="30C38D58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85F9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  <w:color w:val="000000" w:themeColor="text1"/>
              </w:rPr>
              <w:t xml:space="preserve">ОК 01. </w:t>
            </w:r>
            <w:r w:rsidR="00941C47">
              <w:rPr>
                <w:rFonts w:ascii="Times New Roman" w:hAnsi="Times New Roman" w:cs="Times New Roman"/>
                <w:color w:val="00000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904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аэродромов.</w:t>
            </w:r>
          </w:p>
          <w:p w14:paraId="6FCFC011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14:paraId="100848F0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Использует различные источники, включая электронные для выполнения профессиональных задач.</w:t>
            </w:r>
          </w:p>
          <w:p w14:paraId="28E2C87A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A70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4EE1353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E417EA" w14:paraId="374BC7BB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474D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  <w:color w:val="000000" w:themeColor="text1"/>
              </w:rPr>
              <w:t xml:space="preserve">ОК 02. </w:t>
            </w:r>
            <w:r w:rsidR="00941C47"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 w:rsidR="00941C47">
              <w:rPr>
                <w:rFonts w:ascii="Times New Roman" w:hAnsi="Times New Roman" w:cs="Times New Roman"/>
                <w:color w:val="000000"/>
              </w:rPr>
              <w:lastRenderedPageBreak/>
              <w:t>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7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46491D" w14:textId="77777777" w:rsidR="00E417EA" w:rsidRPr="00E417EA" w:rsidRDefault="00E417EA" w:rsidP="00E417EA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lastRenderedPageBreak/>
              <w:t xml:space="preserve">Владеет навыками работы с различными </w:t>
            </w:r>
            <w:r w:rsidRPr="00E417EA">
              <w:rPr>
                <w:rFonts w:ascii="Times New Roman" w:hAnsi="Times New Roman" w:cs="Times New Roman"/>
              </w:rPr>
              <w:lastRenderedPageBreak/>
              <w:t xml:space="preserve">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14:paraId="7C6FA5D6" w14:textId="77777777" w:rsidR="00E417EA" w:rsidRPr="00E417EA" w:rsidRDefault="00E417EA" w:rsidP="00E417EA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14:paraId="623A0DCF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9CD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lastRenderedPageBreak/>
              <w:t xml:space="preserve">Интерпретация </w:t>
            </w:r>
            <w:r w:rsidRPr="00E417EA">
              <w:rPr>
                <w:rFonts w:ascii="Times New Roman" w:hAnsi="Times New Roman" w:cs="Times New Roman"/>
              </w:rPr>
              <w:lastRenderedPageBreak/>
              <w:t>результатов наблюдений за деятельностью обучающегося в процессе освоения образовательной программы</w:t>
            </w:r>
          </w:p>
          <w:p w14:paraId="2BFD810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E417EA" w14:paraId="0C2D4B24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10C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</w:rPr>
              <w:lastRenderedPageBreak/>
              <w:t xml:space="preserve">ОК 03. </w:t>
            </w:r>
            <w:r w:rsidR="00941C47">
              <w:rPr>
                <w:rFonts w:ascii="Times New Roman" w:hAnsi="Times New Roman" w:cs="Times New Roman"/>
                <w:color w:val="00000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4C7A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Демонстрирует интерес к будущей профессии;</w:t>
            </w:r>
          </w:p>
          <w:p w14:paraId="7C5CC859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14:paraId="0E7EEAFB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6159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20E855B9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E417EA" w14:paraId="22874916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48A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  <w:color w:val="000000" w:themeColor="text1"/>
              </w:rPr>
              <w:t xml:space="preserve">ОК 04. </w:t>
            </w:r>
            <w:r w:rsidR="00941C47">
              <w:rPr>
                <w:rFonts w:ascii="Times New Roman" w:hAnsi="Times New Roman" w:cs="Times New Roman"/>
                <w:color w:val="00000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ADFF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14:paraId="42DAD120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 Показывает умение работать в группе.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890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06B68134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E417EA" w14:paraId="476583DF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9660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  <w:color w:val="000000" w:themeColor="text1"/>
              </w:rPr>
              <w:t xml:space="preserve">ОК 05. </w:t>
            </w:r>
            <w:r w:rsidR="00941C47">
              <w:rPr>
                <w:rFonts w:ascii="Times New Roman" w:hAnsi="Times New Roman" w:cs="Times New Roman"/>
                <w:color w:val="00000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C25B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14:paraId="53F102F6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14:paraId="600B7267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Владеет разными видами речевой деятельности (монолог, диалог, чтение, письмо); </w:t>
            </w:r>
          </w:p>
          <w:p w14:paraId="3230CDDC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2EBE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264BDCE2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Экспертное наблюдение и оценка на лабораторно - практических занятиях, при выполнении работ </w:t>
            </w:r>
            <w:r w:rsidRPr="00E417EA">
              <w:rPr>
                <w:rFonts w:ascii="Times New Roman" w:hAnsi="Times New Roman" w:cs="Times New Roman"/>
              </w:rPr>
              <w:lastRenderedPageBreak/>
              <w:t>по учебным практикам</w:t>
            </w:r>
          </w:p>
        </w:tc>
      </w:tr>
      <w:tr w:rsidR="00E417EA" w:rsidRPr="00E417EA" w14:paraId="19B79DE1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DD94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ОК 06. </w:t>
            </w:r>
            <w:r w:rsidR="00941C47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28E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14:paraId="0B4AA087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14:paraId="48FD0B8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Умеет принимать решения, брать на себя ответственность за их последствия; </w:t>
            </w:r>
          </w:p>
          <w:p w14:paraId="2EAFDB2A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14:paraId="2B7798AD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E417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09C30586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E417EA" w14:paraId="198063D9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7D0E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</w:rPr>
              <w:t xml:space="preserve">ОК 07. </w:t>
            </w:r>
            <w:r w:rsidR="00941C47">
              <w:rPr>
                <w:rFonts w:ascii="Times New Roman" w:hAnsi="Times New Roman" w:cs="Times New Roman"/>
                <w:color w:val="00000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6464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14:paraId="322A362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14:paraId="186C709B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Владеет способами оказания первой медицинской помощи.</w:t>
            </w:r>
          </w:p>
          <w:p w14:paraId="1328962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C6E3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131EA3D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E417EA" w14:paraId="50336183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2F2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  <w:color w:val="000000" w:themeColor="text1"/>
              </w:rPr>
              <w:t xml:space="preserve">ОК 08. </w:t>
            </w:r>
            <w:r w:rsidR="00941C47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FBA1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Владеет способами физического, духовного и интеллектуального саморазвития, эмоциональной саморегуляции и самоподдержки;</w:t>
            </w:r>
          </w:p>
          <w:p w14:paraId="2626311F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Демонстрирует позитивное отношение к своему здоровью; </w:t>
            </w:r>
          </w:p>
          <w:p w14:paraId="22373FBD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Владеет способами физического самосовершенствования, эмоциональной саморегуляции, самоподдержки и самоконтроля;</w:t>
            </w:r>
          </w:p>
          <w:p w14:paraId="3C950875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14:paraId="3C723F54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56A8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09AD160B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E417EA" w14:paraId="314BAD53" w14:textId="77777777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BD4C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417EA">
              <w:rPr>
                <w:rFonts w:ascii="Times New Roman" w:hAnsi="Times New Roman" w:cs="Times New Roman"/>
                <w:color w:val="000000" w:themeColor="text1"/>
              </w:rPr>
              <w:t xml:space="preserve">ОК 09. </w:t>
            </w:r>
            <w:r w:rsidR="00941C47">
              <w:rPr>
                <w:rFonts w:ascii="Times New Roman" w:hAnsi="Times New Roman" w:cs="Times New Roman"/>
                <w:color w:val="000000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FD3B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14:paraId="02317423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14:paraId="3E4122EE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>Демонстрирует умение эффективно использовать информационно-</w:t>
            </w:r>
            <w:r w:rsidRPr="00E417EA">
              <w:rPr>
                <w:rFonts w:ascii="Times New Roman" w:hAnsi="Times New Roman" w:cs="Times New Roman"/>
              </w:rPr>
              <w:lastRenderedPageBreak/>
              <w:t>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(работа с программами AutoCad; Credo; Robur; IndorCAD; Corel Draw;FineReader; Promt, Lingvo;1С: Предприятие; Консультант Плюс).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D17D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02A28EC4" w14:textId="77777777" w:rsidR="00E417EA" w:rsidRPr="00E417EA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417EA">
              <w:rPr>
                <w:rFonts w:ascii="Times New Roman" w:hAnsi="Times New Roman" w:cs="Times New Roman"/>
              </w:rPr>
              <w:t xml:space="preserve">Экспертное наблюдение </w:t>
            </w:r>
            <w:r w:rsidRPr="00E417EA">
              <w:rPr>
                <w:rFonts w:ascii="Times New Roman" w:hAnsi="Times New Roman" w:cs="Times New Roman"/>
              </w:rPr>
              <w:lastRenderedPageBreak/>
              <w:t>и оценка на лабораторно - практических занятиях, при выполнении работ по учебным практикам</w:t>
            </w:r>
          </w:p>
        </w:tc>
      </w:tr>
    </w:tbl>
    <w:p w14:paraId="3F4524DE" w14:textId="77777777" w:rsidR="00E417EA" w:rsidRDefault="00E417EA" w:rsidP="00E417EA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5AA42FB7" w14:textId="77777777" w:rsidR="00BA43EA" w:rsidRPr="00D6132C" w:rsidRDefault="00941C47" w:rsidP="00302D7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Свиридова Т.В. </w:t>
      </w:r>
    </w:p>
    <w:sectPr w:rsidR="00BA43EA" w:rsidRPr="00D6132C" w:rsidSect="00302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C1444" w14:textId="77777777" w:rsidR="00EC36A2" w:rsidRDefault="00EC36A2" w:rsidP="00E12FB6">
      <w:pPr>
        <w:spacing w:after="0" w:line="240" w:lineRule="auto"/>
      </w:pPr>
      <w:r>
        <w:separator/>
      </w:r>
    </w:p>
  </w:endnote>
  <w:endnote w:type="continuationSeparator" w:id="0">
    <w:p w14:paraId="3EE7EDA1" w14:textId="77777777" w:rsidR="00EC36A2" w:rsidRDefault="00EC36A2" w:rsidP="00E12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8342"/>
      <w:docPartObj>
        <w:docPartGallery w:val="Page Numbers (Bottom of Page)"/>
        <w:docPartUnique/>
      </w:docPartObj>
    </w:sdtPr>
    <w:sdtContent>
      <w:p w14:paraId="7AE372FE" w14:textId="77777777" w:rsidR="00E12FB6" w:rsidRDefault="00B2448F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02BF74C9" w14:textId="77777777" w:rsidR="00E12FB6" w:rsidRDefault="00E12FB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C04AF" w14:textId="77777777" w:rsidR="00EC36A2" w:rsidRDefault="00EC36A2" w:rsidP="00E12FB6">
      <w:pPr>
        <w:spacing w:after="0" w:line="240" w:lineRule="auto"/>
      </w:pPr>
      <w:r>
        <w:separator/>
      </w:r>
    </w:p>
  </w:footnote>
  <w:footnote w:type="continuationSeparator" w:id="0">
    <w:p w14:paraId="242E3B81" w14:textId="77777777" w:rsidR="00EC36A2" w:rsidRDefault="00EC36A2" w:rsidP="00E12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653F1"/>
    <w:multiLevelType w:val="multilevel"/>
    <w:tmpl w:val="1898F3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54C46"/>
    <w:multiLevelType w:val="multilevel"/>
    <w:tmpl w:val="DE783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B072D"/>
    <w:multiLevelType w:val="multilevel"/>
    <w:tmpl w:val="DE783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473586">
    <w:abstractNumId w:val="0"/>
  </w:num>
  <w:num w:numId="2" w16cid:durableId="1676956770">
    <w:abstractNumId w:val="2"/>
  </w:num>
  <w:num w:numId="3" w16cid:durableId="90514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50"/>
    <w:rsid w:val="00026D48"/>
    <w:rsid w:val="00035BB2"/>
    <w:rsid w:val="00037D23"/>
    <w:rsid w:val="000664F1"/>
    <w:rsid w:val="000A56D2"/>
    <w:rsid w:val="000B1555"/>
    <w:rsid w:val="000C1C65"/>
    <w:rsid w:val="000C5024"/>
    <w:rsid w:val="001071F6"/>
    <w:rsid w:val="001767B3"/>
    <w:rsid w:val="00184BFA"/>
    <w:rsid w:val="001962C9"/>
    <w:rsid w:val="002671E0"/>
    <w:rsid w:val="00275355"/>
    <w:rsid w:val="00285E6B"/>
    <w:rsid w:val="00302D79"/>
    <w:rsid w:val="00330453"/>
    <w:rsid w:val="00496850"/>
    <w:rsid w:val="004D5A9A"/>
    <w:rsid w:val="004D6F49"/>
    <w:rsid w:val="005270C2"/>
    <w:rsid w:val="00552004"/>
    <w:rsid w:val="005B53DE"/>
    <w:rsid w:val="005F7317"/>
    <w:rsid w:val="0066351E"/>
    <w:rsid w:val="0069017D"/>
    <w:rsid w:val="006E3DC6"/>
    <w:rsid w:val="006E6F8E"/>
    <w:rsid w:val="00723F42"/>
    <w:rsid w:val="007530C9"/>
    <w:rsid w:val="007E0593"/>
    <w:rsid w:val="0080537B"/>
    <w:rsid w:val="008216A5"/>
    <w:rsid w:val="008A03E1"/>
    <w:rsid w:val="008A55C4"/>
    <w:rsid w:val="00941C47"/>
    <w:rsid w:val="00A338DF"/>
    <w:rsid w:val="00B2448F"/>
    <w:rsid w:val="00B56B2E"/>
    <w:rsid w:val="00B57C65"/>
    <w:rsid w:val="00BA43EA"/>
    <w:rsid w:val="00BA56B8"/>
    <w:rsid w:val="00C000BF"/>
    <w:rsid w:val="00C10782"/>
    <w:rsid w:val="00C37D5D"/>
    <w:rsid w:val="00D6132C"/>
    <w:rsid w:val="00DD15CE"/>
    <w:rsid w:val="00DE062C"/>
    <w:rsid w:val="00DE1AF8"/>
    <w:rsid w:val="00E12FB6"/>
    <w:rsid w:val="00E417EA"/>
    <w:rsid w:val="00EC36A2"/>
    <w:rsid w:val="00EC76EB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CDEBE"/>
  <w15:docId w15:val="{F8B40199-38E5-4C10-87A5-8C89A5D6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1E0"/>
  </w:style>
  <w:style w:type="paragraph" w:styleId="1">
    <w:name w:val="heading 1"/>
    <w:basedOn w:val="a"/>
    <w:next w:val="a"/>
    <w:link w:val="10"/>
    <w:uiPriority w:val="9"/>
    <w:qFormat/>
    <w:rsid w:val="004D6F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8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7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1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D6F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Раздел 1.1"/>
    <w:basedOn w:val="a6"/>
    <w:rsid w:val="00302D79"/>
    <w:pPr>
      <w:numPr>
        <w:ilvl w:val="0"/>
      </w:numPr>
      <w:spacing w:after="120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i w:val="0"/>
      <w:iCs w:val="0"/>
      <w:color w:val="000000"/>
      <w:spacing w:val="0"/>
      <w:szCs w:val="20"/>
    </w:rPr>
  </w:style>
  <w:style w:type="paragraph" w:styleId="a7">
    <w:name w:val="List Paragraph"/>
    <w:basedOn w:val="a"/>
    <w:link w:val="a8"/>
    <w:rsid w:val="00302D79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302D79"/>
    <w:rPr>
      <w:rFonts w:eastAsia="Times New Roman" w:cs="Times New Roman"/>
      <w:color w:val="000000"/>
      <w:szCs w:val="20"/>
    </w:rPr>
  </w:style>
  <w:style w:type="paragraph" w:customStyle="1" w:styleId="12">
    <w:name w:val="Раздел 1"/>
    <w:basedOn w:val="1"/>
    <w:rsid w:val="00302D79"/>
    <w:pPr>
      <w:keepLines w:val="0"/>
      <w:spacing w:before="0" w:beforeAutospacing="1" w:after="120" w:afterAutospacing="1" w:line="240" w:lineRule="auto"/>
      <w:jc w:val="center"/>
    </w:pPr>
    <w:rPr>
      <w:rFonts w:ascii="Times New Roman Полужирный" w:eastAsia="Times New Roman" w:hAnsi="Times New Roman Полужирный" w:cs="Times New Roman"/>
      <w:bCs w:val="0"/>
      <w:caps/>
      <w:color w:val="000000"/>
      <w:sz w:val="24"/>
      <w:szCs w:val="20"/>
    </w:rPr>
  </w:style>
  <w:style w:type="paragraph" w:styleId="a6">
    <w:name w:val="Subtitle"/>
    <w:basedOn w:val="a"/>
    <w:next w:val="a"/>
    <w:link w:val="a9"/>
    <w:uiPriority w:val="11"/>
    <w:qFormat/>
    <w:rsid w:val="00302D7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6"/>
    <w:uiPriority w:val="11"/>
    <w:rsid w:val="00302D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E12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12FB6"/>
  </w:style>
  <w:style w:type="paragraph" w:styleId="ac">
    <w:name w:val="footer"/>
    <w:basedOn w:val="a"/>
    <w:link w:val="ad"/>
    <w:uiPriority w:val="99"/>
    <w:unhideWhenUsed/>
    <w:rsid w:val="00E12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2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5651</Words>
  <Characters>32217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</cp:revision>
  <dcterms:created xsi:type="dcterms:W3CDTF">2025-03-14T07:28:00Z</dcterms:created>
  <dcterms:modified xsi:type="dcterms:W3CDTF">2025-03-14T07:28:00Z</dcterms:modified>
</cp:coreProperties>
</file>